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E" w:rsidRPr="00BC6D54" w:rsidRDefault="0044533B" w:rsidP="00B97A21">
      <w:pPr>
        <w:jc w:val="center"/>
        <w:rPr>
          <w:rFonts w:ascii="Lucida Fax" w:hAnsi="Lucida Fax" w:cs="Arial"/>
          <w:b/>
          <w:bCs/>
          <w:sz w:val="20"/>
          <w:szCs w:val="20"/>
          <w:lang w:val="en-US"/>
        </w:rPr>
      </w:pPr>
      <w:r w:rsidRPr="00BC6D54">
        <w:rPr>
          <w:rFonts w:ascii="Lucida Fax" w:hAnsi="Lucida Fax" w:cs="Arial"/>
          <w:b/>
          <w:bCs/>
          <w:sz w:val="20"/>
          <w:szCs w:val="20"/>
          <w:lang w:val="en-US"/>
        </w:rPr>
        <w:t xml:space="preserve">OPERATIONS </w:t>
      </w:r>
      <w:r w:rsidR="00807029" w:rsidRPr="00BC6D54">
        <w:rPr>
          <w:rFonts w:ascii="Lucida Fax" w:hAnsi="Lucida Fax" w:cs="Arial"/>
          <w:b/>
          <w:bCs/>
          <w:sz w:val="20"/>
          <w:szCs w:val="20"/>
          <w:lang w:val="en-US"/>
        </w:rPr>
        <w:t>DEPARTMENT</w:t>
      </w:r>
      <w:r w:rsidR="001975DF" w:rsidRPr="00BC6D54">
        <w:rPr>
          <w:rFonts w:ascii="Lucida Fax" w:hAnsi="Lucida Fax" w:cs="Arial"/>
          <w:b/>
          <w:bCs/>
          <w:sz w:val="20"/>
          <w:szCs w:val="20"/>
          <w:lang w:val="en-US"/>
        </w:rPr>
        <w:t xml:space="preserve"> </w:t>
      </w:r>
      <w:r w:rsidR="00804D5E" w:rsidRPr="00BC6D54">
        <w:rPr>
          <w:rFonts w:ascii="Lucida Fax" w:hAnsi="Lucida Fax" w:cs="Arial"/>
          <w:b/>
          <w:bCs/>
          <w:sz w:val="20"/>
          <w:szCs w:val="20"/>
          <w:lang w:val="en-US"/>
        </w:rPr>
        <w:br/>
        <w:t xml:space="preserve">MANCOM </w:t>
      </w:r>
      <w:r w:rsidR="001975DF" w:rsidRPr="00BC6D54">
        <w:rPr>
          <w:rFonts w:ascii="Lucida Fax" w:hAnsi="Lucida Fax" w:cs="Arial"/>
          <w:b/>
          <w:bCs/>
          <w:sz w:val="20"/>
          <w:szCs w:val="20"/>
          <w:lang w:val="en-US"/>
        </w:rPr>
        <w:t>REPORT</w:t>
      </w:r>
    </w:p>
    <w:p w:rsidR="00807029" w:rsidRPr="00BC6D54" w:rsidRDefault="00DA5764" w:rsidP="00B97A21">
      <w:pPr>
        <w:jc w:val="center"/>
        <w:rPr>
          <w:rFonts w:ascii="Lucida Fax" w:hAnsi="Lucida Fax" w:cs="Arial"/>
          <w:b/>
          <w:bCs/>
          <w:sz w:val="18"/>
          <w:szCs w:val="18"/>
          <w:lang w:val="en-US"/>
        </w:rPr>
      </w:pPr>
      <w:r w:rsidRPr="00BC6D54">
        <w:rPr>
          <w:rFonts w:ascii="Lucida Fax" w:hAnsi="Lucida Fax" w:cs="Arial"/>
          <w:b/>
          <w:bCs/>
          <w:sz w:val="18"/>
          <w:szCs w:val="18"/>
          <w:lang w:val="en-US"/>
        </w:rPr>
        <w:t xml:space="preserve">OCT. 4, </w:t>
      </w:r>
      <w:r w:rsidR="00075858" w:rsidRPr="00BC6D54">
        <w:rPr>
          <w:rFonts w:ascii="Lucida Fax" w:hAnsi="Lucida Fax" w:cs="Arial"/>
          <w:b/>
          <w:bCs/>
          <w:sz w:val="18"/>
          <w:szCs w:val="18"/>
          <w:lang w:val="en-US"/>
        </w:rPr>
        <w:t>,</w:t>
      </w:r>
      <w:r w:rsidR="00860AFD" w:rsidRPr="00BC6D54">
        <w:rPr>
          <w:rFonts w:ascii="Lucida Fax" w:hAnsi="Lucida Fax" w:cs="Arial"/>
          <w:b/>
          <w:bCs/>
          <w:sz w:val="18"/>
          <w:szCs w:val="18"/>
          <w:lang w:val="en-US"/>
        </w:rPr>
        <w:t>2021</w:t>
      </w:r>
    </w:p>
    <w:p w:rsidR="00807029" w:rsidRPr="00807029" w:rsidRDefault="00807029" w:rsidP="00807029">
      <w:pPr>
        <w:rPr>
          <w:rFonts w:ascii="Arial" w:hAnsi="Arial" w:cs="Arial"/>
          <w:sz w:val="18"/>
          <w:szCs w:val="18"/>
          <w:lang w:val="en-US"/>
        </w:rPr>
      </w:pPr>
    </w:p>
    <w:p w:rsidR="00807029" w:rsidRPr="00807029" w:rsidRDefault="00A9204C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7CAAC" w:themeFill="accent2" w:themeFillTint="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UPCOMING</w:t>
      </w:r>
      <w:r w:rsidR="00807029" w:rsidRPr="00807029">
        <w:rPr>
          <w:rFonts w:ascii="Arial" w:hAnsi="Arial" w:cs="Arial"/>
          <w:b/>
          <w:sz w:val="18"/>
          <w:szCs w:val="18"/>
        </w:rPr>
        <w:t xml:space="preserve"> EVENTS</w:t>
      </w:r>
      <w:r w:rsidR="00D60D3D">
        <w:rPr>
          <w:rFonts w:ascii="Arial" w:hAnsi="Arial" w:cs="Arial"/>
          <w:b/>
          <w:sz w:val="18"/>
          <w:szCs w:val="18"/>
        </w:rPr>
        <w:t xml:space="preserve">- RELIGIOUS </w:t>
      </w:r>
    </w:p>
    <w:p w:rsidR="001E4F24" w:rsidRPr="005F4A50" w:rsidRDefault="001E4F24" w:rsidP="00807029">
      <w:pPr>
        <w:rPr>
          <w:rFonts w:ascii="Tahoma" w:hAnsi="Tahoma" w:cs="Tahoma"/>
          <w:sz w:val="20"/>
          <w:szCs w:val="20"/>
        </w:rPr>
      </w:pPr>
    </w:p>
    <w:p w:rsidR="00807029" w:rsidRDefault="00807029" w:rsidP="00807029">
      <w:pPr>
        <w:rPr>
          <w:rFonts w:ascii="Arial" w:hAnsi="Arial" w:cs="Arial"/>
          <w:sz w:val="18"/>
          <w:szCs w:val="18"/>
        </w:rPr>
      </w:pPr>
    </w:p>
    <w:tbl>
      <w:tblPr>
        <w:tblW w:w="11100" w:type="dxa"/>
        <w:tblLook w:val="04A0"/>
      </w:tblPr>
      <w:tblGrid>
        <w:gridCol w:w="1940"/>
        <w:gridCol w:w="6160"/>
        <w:gridCol w:w="3000"/>
      </w:tblGrid>
      <w:tr w:rsidR="00824778" w:rsidRPr="004818E5" w:rsidTr="00EE7388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8" w:rsidRPr="004818E5" w:rsidRDefault="00824778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78" w:rsidRPr="004818E5" w:rsidRDefault="00824778" w:rsidP="00EE738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18E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8" w:rsidRPr="004818E5" w:rsidRDefault="00824778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4778" w:rsidRPr="004818E5" w:rsidTr="00EE738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4778">
              <w:rPr>
                <w:rFonts w:ascii="Tahoma" w:hAnsi="Tahoma" w:cs="Tahoma"/>
                <w:color w:val="000000"/>
                <w:sz w:val="20"/>
                <w:szCs w:val="20"/>
              </w:rPr>
              <w:t>Saint Francis of Assisi, religious</w:t>
            </w:r>
          </w:p>
          <w:p w:rsidR="00824778" w:rsidRPr="00824778" w:rsidRDefault="00824778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778" w:rsidRPr="004818E5" w:rsidTr="00EE738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Our Lady of Rosary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778" w:rsidRPr="004818E5" w:rsidTr="00EE738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St. </w:t>
            </w:r>
            <w:r w:rsidR="00E86E4A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eresa of </w:t>
            </w:r>
            <w:r w:rsidR="00E86E4A"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esus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24778" w:rsidRPr="004818E5" w:rsidTr="00EE738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E86E4A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St. John Paul II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E86E4A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Triduum Mass (Oct. 19-21)</w:t>
            </w:r>
          </w:p>
        </w:tc>
      </w:tr>
      <w:tr w:rsidR="00824778" w:rsidRPr="004818E5" w:rsidTr="00EE7388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Default="00824778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E86E4A" w:rsidP="0082477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St. Simon and St. Jude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78" w:rsidRPr="00824778" w:rsidRDefault="00DA5764" w:rsidP="00EE73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Triduum Mass (Oct. 25-27)</w:t>
            </w:r>
          </w:p>
        </w:tc>
      </w:tr>
    </w:tbl>
    <w:p w:rsidR="00121553" w:rsidRPr="00807029" w:rsidRDefault="00121553" w:rsidP="00807029">
      <w:pPr>
        <w:rPr>
          <w:rFonts w:ascii="Arial" w:hAnsi="Arial" w:cs="Arial"/>
          <w:sz w:val="18"/>
          <w:szCs w:val="18"/>
        </w:rPr>
      </w:pPr>
    </w:p>
    <w:p w:rsidR="00A9204C" w:rsidRPr="00807029" w:rsidRDefault="00A9204C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5E0B3" w:themeFill="accent6" w:themeFillTint="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UPCOMING EVENTS </w:t>
      </w:r>
      <w:r w:rsidR="00D60D3D">
        <w:rPr>
          <w:rFonts w:ascii="Arial" w:hAnsi="Arial" w:cs="Arial"/>
          <w:b/>
          <w:sz w:val="18"/>
          <w:szCs w:val="18"/>
        </w:rPr>
        <w:t>-</w:t>
      </w:r>
    </w:p>
    <w:p w:rsidR="00A9204C" w:rsidRDefault="00A9204C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013" w:type="dxa"/>
        <w:tblLook w:val="04A0"/>
      </w:tblPr>
      <w:tblGrid>
        <w:gridCol w:w="1573"/>
        <w:gridCol w:w="4244"/>
        <w:gridCol w:w="5196"/>
      </w:tblGrid>
      <w:tr w:rsidR="0029031C" w:rsidRPr="005F4A50" w:rsidTr="003618E9">
        <w:trPr>
          <w:trHeight w:val="274"/>
        </w:trPr>
        <w:tc>
          <w:tcPr>
            <w:tcW w:w="1573" w:type="dxa"/>
          </w:tcPr>
          <w:p w:rsidR="0029031C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OCT</w:t>
            </w:r>
          </w:p>
        </w:tc>
        <w:tc>
          <w:tcPr>
            <w:tcW w:w="4244" w:type="dxa"/>
          </w:tcPr>
          <w:p w:rsidR="0029031C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 ANNIV</w:t>
            </w:r>
          </w:p>
        </w:tc>
        <w:tc>
          <w:tcPr>
            <w:tcW w:w="5196" w:type="dxa"/>
          </w:tcPr>
          <w:p w:rsidR="0029031C" w:rsidRPr="005F4A50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031C" w:rsidRPr="005F4A50" w:rsidTr="003618E9">
        <w:trPr>
          <w:trHeight w:val="274"/>
        </w:trPr>
        <w:tc>
          <w:tcPr>
            <w:tcW w:w="1573" w:type="dxa"/>
          </w:tcPr>
          <w:p w:rsidR="00591DA6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OCT. </w:t>
            </w:r>
          </w:p>
          <w:p w:rsidR="00591DA6" w:rsidRDefault="00591DA6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3,7,10</w:t>
            </w:r>
          </w:p>
          <w:p w:rsidR="0029031C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22-24</w:t>
            </w:r>
          </w:p>
        </w:tc>
        <w:tc>
          <w:tcPr>
            <w:tcW w:w="4244" w:type="dxa"/>
          </w:tcPr>
          <w:p w:rsidR="0029031C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PCNE </w:t>
            </w:r>
            <w:r w:rsidR="00591DA6">
              <w:rPr>
                <w:rFonts w:ascii="Tahoma" w:hAnsi="Tahoma" w:cs="Tahoma"/>
                <w:sz w:val="20"/>
                <w:szCs w:val="20"/>
              </w:rPr>
              <w:br/>
              <w:t>LAYFORCE</w:t>
            </w:r>
          </w:p>
          <w:p w:rsidR="00591DA6" w:rsidRDefault="00591DA6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MEGAMALL CHAPEL</w:t>
            </w:r>
          </w:p>
          <w:p w:rsidR="00591DA6" w:rsidRDefault="00591DA6" w:rsidP="002903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*MASS – VILLA SAN MIGUEL</w:t>
            </w:r>
          </w:p>
        </w:tc>
        <w:tc>
          <w:tcPr>
            <w:tcW w:w="5196" w:type="dxa"/>
          </w:tcPr>
          <w:p w:rsidR="0029031C" w:rsidRPr="005F4A50" w:rsidRDefault="0029031C" w:rsidP="002903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6531" w:rsidRPr="005F4A50" w:rsidRDefault="00356531">
      <w:pPr>
        <w:rPr>
          <w:rFonts w:ascii="Tahoma" w:hAnsi="Tahoma" w:cs="Tahoma"/>
          <w:sz w:val="20"/>
          <w:szCs w:val="20"/>
        </w:rPr>
      </w:pPr>
    </w:p>
    <w:p w:rsidR="005F4A50" w:rsidRPr="00807029" w:rsidRDefault="002D4301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4C6E7" w:themeFill="accent1" w:themeFillTint="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SPECIAL PROJECT - </w:t>
      </w:r>
      <w:r w:rsidR="0077011B">
        <w:rPr>
          <w:rFonts w:ascii="Arial" w:hAnsi="Arial" w:cs="Arial"/>
          <w:b/>
          <w:sz w:val="18"/>
          <w:szCs w:val="18"/>
        </w:rPr>
        <w:t>SIMBAYANAN</w:t>
      </w:r>
    </w:p>
    <w:p w:rsidR="00994CAF" w:rsidRDefault="00994CAF">
      <w:pPr>
        <w:rPr>
          <w:rFonts w:ascii="Tahoma" w:hAnsi="Tahoma" w:cs="Tahoma"/>
          <w:sz w:val="16"/>
          <w:szCs w:val="16"/>
        </w:rPr>
      </w:pPr>
    </w:p>
    <w:p w:rsidR="003618E9" w:rsidRDefault="00E521F3" w:rsidP="00E521F3">
      <w:pPr>
        <w:rPr>
          <w:rFonts w:ascii="Tahoma" w:hAnsi="Tahoma" w:cs="Tahoma"/>
          <w:sz w:val="20"/>
          <w:szCs w:val="20"/>
        </w:rPr>
      </w:pPr>
      <w:r w:rsidRPr="00706507">
        <w:rPr>
          <w:rFonts w:ascii="Tahoma" w:hAnsi="Tahoma" w:cs="Tahoma"/>
          <w:sz w:val="20"/>
          <w:szCs w:val="20"/>
        </w:rPr>
        <w:t>October 6/Wed: Diocese of Boac</w:t>
      </w:r>
      <w:r w:rsidRPr="00706507">
        <w:rPr>
          <w:rFonts w:ascii="Tahoma" w:hAnsi="Tahoma" w:cs="Tahoma"/>
          <w:sz w:val="20"/>
          <w:szCs w:val="20"/>
        </w:rPr>
        <w:br/>
        <w:t>October 7/Thurs: Scalabrinians</w:t>
      </w:r>
      <w:r w:rsidRPr="00706507">
        <w:rPr>
          <w:rFonts w:ascii="Tahoma" w:hAnsi="Tahoma" w:cs="Tahoma"/>
          <w:sz w:val="20"/>
          <w:szCs w:val="20"/>
        </w:rPr>
        <w:br/>
        <w:t>October 13/Wed: Diocese of Iligan</w:t>
      </w:r>
      <w:r w:rsidRPr="00706507">
        <w:rPr>
          <w:rFonts w:ascii="Tahoma" w:hAnsi="Tahoma" w:cs="Tahoma"/>
          <w:sz w:val="20"/>
          <w:szCs w:val="20"/>
        </w:rPr>
        <w:br/>
        <w:t>October 14/Thurs: Dela Salle Brothers</w:t>
      </w:r>
      <w:r w:rsidRPr="00706507">
        <w:rPr>
          <w:rFonts w:ascii="Tahoma" w:hAnsi="Tahoma" w:cs="Tahoma"/>
          <w:sz w:val="20"/>
          <w:szCs w:val="20"/>
        </w:rPr>
        <w:br/>
        <w:t>October 20/Wed: Diocese of Gumaca</w:t>
      </w:r>
      <w:r w:rsidRPr="00706507">
        <w:rPr>
          <w:rFonts w:ascii="Tahoma" w:hAnsi="Tahoma" w:cs="Tahoma"/>
          <w:sz w:val="20"/>
          <w:szCs w:val="20"/>
        </w:rPr>
        <w:br/>
        <w:t>October 21/Thurs: Redemptorist</w:t>
      </w:r>
      <w:r w:rsidRPr="00706507">
        <w:rPr>
          <w:rFonts w:ascii="Tahoma" w:hAnsi="Tahoma" w:cs="Tahoma"/>
          <w:sz w:val="20"/>
          <w:szCs w:val="20"/>
        </w:rPr>
        <w:br/>
        <w:t>October 27/Wed: Diocese of Laoag</w:t>
      </w:r>
      <w:r w:rsidRPr="00706507">
        <w:rPr>
          <w:rFonts w:ascii="Tahoma" w:hAnsi="Tahoma" w:cs="Tahoma"/>
          <w:sz w:val="20"/>
          <w:szCs w:val="20"/>
        </w:rPr>
        <w:br/>
        <w:t>October 28/Thurs: Congregation of Blessed Sacrament</w:t>
      </w:r>
    </w:p>
    <w:p w:rsidR="001278C7" w:rsidRDefault="001278C7" w:rsidP="00E521F3">
      <w:pPr>
        <w:rPr>
          <w:rFonts w:ascii="Tahoma" w:hAnsi="Tahoma" w:cs="Tahoma"/>
          <w:sz w:val="20"/>
          <w:szCs w:val="20"/>
        </w:rPr>
      </w:pPr>
    </w:p>
    <w:p w:rsidR="00E21E7B" w:rsidRPr="00706507" w:rsidRDefault="00E21E7B" w:rsidP="00E521F3">
      <w:pPr>
        <w:rPr>
          <w:rFonts w:ascii="Tahoma" w:hAnsi="Tahoma" w:cs="Tahoma"/>
          <w:sz w:val="20"/>
          <w:szCs w:val="20"/>
        </w:rPr>
      </w:pPr>
    </w:p>
    <w:p w:rsidR="00807029" w:rsidRPr="00807029" w:rsidRDefault="00807029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sz w:val="18"/>
          <w:szCs w:val="18"/>
        </w:rPr>
      </w:pPr>
      <w:r w:rsidRPr="00807029">
        <w:rPr>
          <w:rFonts w:ascii="Arial" w:hAnsi="Arial" w:cs="Arial"/>
          <w:b/>
          <w:sz w:val="18"/>
          <w:szCs w:val="18"/>
        </w:rPr>
        <w:t>RADIO</w:t>
      </w:r>
    </w:p>
    <w:p w:rsidR="00D12CEF" w:rsidRPr="00AC59EA" w:rsidRDefault="00D12CEF" w:rsidP="00D12CEF">
      <w:pPr>
        <w:rPr>
          <w:rFonts w:ascii="Tahoma" w:hAnsi="Tahoma" w:cs="Tahoma"/>
          <w:bCs/>
          <w:sz w:val="20"/>
          <w:szCs w:val="20"/>
        </w:rPr>
      </w:pPr>
    </w:p>
    <w:p w:rsidR="00D12CEF" w:rsidRPr="00AC59EA" w:rsidRDefault="00D12CEF" w:rsidP="00D12CEF">
      <w:pPr>
        <w:pStyle w:val="ListParagraph"/>
        <w:numPr>
          <w:ilvl w:val="0"/>
          <w:numId w:val="2"/>
        </w:numPr>
        <w:rPr>
          <w:rFonts w:ascii="Tahoma" w:hAnsi="Tahoma" w:cs="Tahoma"/>
          <w:bCs/>
          <w:sz w:val="20"/>
          <w:szCs w:val="20"/>
        </w:rPr>
      </w:pPr>
      <w:r w:rsidRPr="00AC59EA">
        <w:rPr>
          <w:rFonts w:ascii="Tahoma" w:hAnsi="Tahoma" w:cs="Tahoma"/>
          <w:bCs/>
          <w:sz w:val="20"/>
          <w:szCs w:val="20"/>
        </w:rPr>
        <w:t xml:space="preserve">PASTORAL VISIT ON AIR </w:t>
      </w:r>
    </w:p>
    <w:p w:rsidR="00D12CEF" w:rsidRDefault="00D12CEF" w:rsidP="00D12CEF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AC59EA">
        <w:rPr>
          <w:rFonts w:ascii="Tahoma" w:hAnsi="Tahoma" w:cs="Tahoma"/>
          <w:bCs/>
          <w:sz w:val="20"/>
          <w:szCs w:val="20"/>
        </w:rPr>
        <w:t>BP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 w:rsidRPr="00AC59EA">
        <w:rPr>
          <w:rFonts w:ascii="Tahoma" w:hAnsi="Tahoma" w:cs="Tahoma"/>
          <w:bCs/>
          <w:sz w:val="20"/>
          <w:szCs w:val="20"/>
        </w:rPr>
        <w:t>PA</w:t>
      </w:r>
      <w:r>
        <w:rPr>
          <w:rFonts w:ascii="Tahoma" w:hAnsi="Tahoma" w:cs="Tahoma"/>
          <w:bCs/>
          <w:sz w:val="20"/>
          <w:szCs w:val="20"/>
        </w:rPr>
        <w:t>BILLO–</w:t>
      </w:r>
    </w:p>
    <w:p w:rsidR="00D12CEF" w:rsidRPr="00D12CEF" w:rsidRDefault="00D12CEF" w:rsidP="00D12CEF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D12CEF">
        <w:rPr>
          <w:rFonts w:ascii="Tahoma" w:hAnsi="Tahoma" w:cs="Tahoma"/>
          <w:bCs/>
          <w:sz w:val="20"/>
          <w:szCs w:val="20"/>
        </w:rPr>
        <w:t>BP. AMBO – OCT. 1 ,2021  1</w:t>
      </w:r>
      <w:r w:rsidRPr="00D12CEF">
        <w:rPr>
          <w:rFonts w:ascii="Tahoma" w:hAnsi="Tahoma" w:cs="Tahoma"/>
          <w:bCs/>
          <w:sz w:val="20"/>
          <w:szCs w:val="20"/>
          <w:vertAlign w:val="superscript"/>
        </w:rPr>
        <w:t>ST</w:t>
      </w:r>
      <w:r w:rsidRPr="00D12CEF">
        <w:rPr>
          <w:rFonts w:ascii="Tahoma" w:hAnsi="Tahoma" w:cs="Tahoma"/>
          <w:bCs/>
          <w:sz w:val="20"/>
          <w:szCs w:val="20"/>
        </w:rPr>
        <w:t xml:space="preserve">  FRIDAY </w:t>
      </w:r>
    </w:p>
    <w:p w:rsidR="00E92B75" w:rsidRPr="00E92B75" w:rsidRDefault="00E92B75" w:rsidP="00E92B75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AC59EA">
        <w:rPr>
          <w:rFonts w:ascii="Tahoma" w:hAnsi="Tahoma" w:cs="Tahoma"/>
          <w:bCs/>
          <w:sz w:val="20"/>
          <w:szCs w:val="20"/>
        </w:rPr>
        <w:t xml:space="preserve">NUNCIO </w:t>
      </w:r>
      <w:r>
        <w:rPr>
          <w:rFonts w:ascii="Tahoma" w:hAnsi="Tahoma" w:cs="Tahoma"/>
          <w:bCs/>
          <w:sz w:val="20"/>
          <w:szCs w:val="20"/>
        </w:rPr>
        <w:t>– O</w:t>
      </w:r>
      <w:r w:rsidRPr="00AC59EA">
        <w:rPr>
          <w:rFonts w:ascii="Tahoma" w:hAnsi="Tahoma" w:cs="Tahoma"/>
          <w:bCs/>
          <w:sz w:val="20"/>
          <w:szCs w:val="20"/>
        </w:rPr>
        <w:t>CT</w:t>
      </w:r>
      <w:r>
        <w:rPr>
          <w:rFonts w:ascii="Tahoma" w:hAnsi="Tahoma" w:cs="Tahoma"/>
          <w:bCs/>
          <w:sz w:val="20"/>
          <w:szCs w:val="20"/>
        </w:rPr>
        <w:t>. 1</w:t>
      </w:r>
      <w:r w:rsidRPr="00AC59EA">
        <w:rPr>
          <w:rFonts w:ascii="Tahoma" w:hAnsi="Tahoma" w:cs="Tahoma"/>
          <w:bCs/>
          <w:sz w:val="20"/>
          <w:szCs w:val="20"/>
        </w:rPr>
        <w:t>1,2021</w:t>
      </w:r>
    </w:p>
    <w:p w:rsidR="00D12CEF" w:rsidRPr="00AC59EA" w:rsidRDefault="00D12CEF" w:rsidP="00D12CEF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AC59EA">
        <w:rPr>
          <w:rFonts w:ascii="Tahoma" w:hAnsi="Tahoma" w:cs="Tahoma"/>
          <w:bCs/>
          <w:sz w:val="20"/>
          <w:szCs w:val="20"/>
        </w:rPr>
        <w:t>CARDINAL ADVINCULA</w:t>
      </w:r>
      <w:r w:rsidR="00EE7388">
        <w:rPr>
          <w:rFonts w:ascii="Tahoma" w:hAnsi="Tahoma" w:cs="Tahoma"/>
          <w:bCs/>
          <w:sz w:val="20"/>
          <w:szCs w:val="20"/>
        </w:rPr>
        <w:t xml:space="preserve"> </w:t>
      </w:r>
      <w:r w:rsidRPr="00AC59EA">
        <w:rPr>
          <w:rFonts w:ascii="Tahoma" w:hAnsi="Tahoma" w:cs="Tahoma"/>
          <w:bCs/>
          <w:sz w:val="20"/>
          <w:szCs w:val="20"/>
        </w:rPr>
        <w:t>-</w:t>
      </w:r>
      <w:r w:rsidR="00EE7388">
        <w:rPr>
          <w:rFonts w:ascii="Tahoma" w:hAnsi="Tahoma" w:cs="Tahoma"/>
          <w:bCs/>
          <w:sz w:val="20"/>
          <w:szCs w:val="20"/>
        </w:rPr>
        <w:t xml:space="preserve"> </w:t>
      </w:r>
      <w:r w:rsidRPr="00AC59EA">
        <w:rPr>
          <w:rFonts w:ascii="Tahoma" w:hAnsi="Tahoma" w:cs="Tahoma"/>
          <w:bCs/>
          <w:sz w:val="20"/>
          <w:szCs w:val="20"/>
        </w:rPr>
        <w:t>OCT. 18,2021</w:t>
      </w:r>
    </w:p>
    <w:p w:rsidR="00E92B75" w:rsidRPr="00AC59EA" w:rsidRDefault="00E92B75" w:rsidP="00E92B75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  <w:szCs w:val="20"/>
        </w:rPr>
      </w:pPr>
      <w:r w:rsidRPr="00AC59EA">
        <w:rPr>
          <w:rFonts w:ascii="Tahoma" w:hAnsi="Tahoma" w:cs="Tahoma"/>
          <w:bCs/>
          <w:sz w:val="20"/>
          <w:szCs w:val="20"/>
        </w:rPr>
        <w:t>BP GAA</w:t>
      </w:r>
      <w:r>
        <w:rPr>
          <w:rFonts w:ascii="Tahoma" w:hAnsi="Tahoma" w:cs="Tahoma"/>
          <w:bCs/>
          <w:sz w:val="20"/>
          <w:szCs w:val="20"/>
        </w:rPr>
        <w:t xml:space="preserve"> – </w:t>
      </w:r>
      <w:r w:rsidRPr="00AC59EA">
        <w:rPr>
          <w:rFonts w:ascii="Tahoma" w:hAnsi="Tahoma" w:cs="Tahoma"/>
          <w:bCs/>
          <w:sz w:val="20"/>
          <w:szCs w:val="20"/>
        </w:rPr>
        <w:t>OCT</w:t>
      </w:r>
      <w:r>
        <w:rPr>
          <w:rFonts w:ascii="Tahoma" w:hAnsi="Tahoma" w:cs="Tahoma"/>
          <w:bCs/>
          <w:sz w:val="20"/>
          <w:szCs w:val="20"/>
        </w:rPr>
        <w:t>.</w:t>
      </w:r>
      <w:r w:rsidRPr="00AC59EA">
        <w:rPr>
          <w:rFonts w:ascii="Tahoma" w:hAnsi="Tahoma" w:cs="Tahoma"/>
          <w:bCs/>
          <w:sz w:val="20"/>
          <w:szCs w:val="20"/>
        </w:rPr>
        <w:t xml:space="preserve">29 , 2021  </w:t>
      </w:r>
    </w:p>
    <w:p w:rsidR="00D12CEF" w:rsidRPr="00AC59EA" w:rsidRDefault="00D12CEF" w:rsidP="00D12CEF">
      <w:pPr>
        <w:pStyle w:val="ListParagraph"/>
        <w:ind w:left="1440"/>
        <w:rPr>
          <w:rFonts w:ascii="Tahoma" w:hAnsi="Tahoma" w:cs="Tahoma"/>
          <w:bCs/>
          <w:sz w:val="20"/>
          <w:szCs w:val="20"/>
        </w:rPr>
      </w:pPr>
    </w:p>
    <w:p w:rsidR="00EE7388" w:rsidRPr="00EE7388" w:rsidRDefault="00EE7388" w:rsidP="00EE738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TEXT MESSAGES</w:t>
      </w:r>
    </w:p>
    <w:p w:rsidR="00EE7388" w:rsidRPr="0086316B" w:rsidRDefault="00EE7388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FEEDBACK  FROM P.A REGARDING  SIGNAL --   SEPT  26 AT  927  AM  ---  MAUGONG ANG   SGNAL SA  RADIO MONITOR …  </w:t>
      </w:r>
    </w:p>
    <w:p w:rsidR="00EE7388" w:rsidRPr="0086316B" w:rsidRDefault="00EE7388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NO TEXT  MESSAGES  REGARDING  FEEDBACK ON RADIO  SIGNAL </w:t>
      </w:r>
    </w:p>
    <w:p w:rsidR="00EE7388" w:rsidRPr="0086316B" w:rsidRDefault="00EE7388" w:rsidP="00EE7388">
      <w:pPr>
        <w:pStyle w:val="ListParagraph"/>
        <w:ind w:left="1440"/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ab/>
      </w:r>
      <w:r w:rsidRPr="0086316B">
        <w:rPr>
          <w:rFonts w:ascii="Tahoma" w:hAnsi="Tahoma" w:cs="Tahoma"/>
          <w:sz w:val="20"/>
          <w:szCs w:val="20"/>
        </w:rPr>
        <w:tab/>
      </w:r>
    </w:p>
    <w:p w:rsidR="00EE7388" w:rsidRPr="0086316B" w:rsidRDefault="00EE7388" w:rsidP="00EE738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PROGRAM CONCERNS </w:t>
      </w:r>
    </w:p>
    <w:p w:rsidR="00EE7388" w:rsidRPr="0086316B" w:rsidRDefault="00EE7388" w:rsidP="00EE7388">
      <w:pPr>
        <w:pStyle w:val="ListParagraph"/>
        <w:tabs>
          <w:tab w:val="left" w:pos="1003"/>
        </w:tabs>
        <w:ind w:left="1440"/>
        <w:rPr>
          <w:rFonts w:ascii="Tahoma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numPr>
          <w:ilvl w:val="0"/>
          <w:numId w:val="3"/>
        </w:numPr>
        <w:tabs>
          <w:tab w:val="left" w:pos="1003"/>
        </w:tabs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RCAM MINISTRIES  -  FOR  1  YEAR  RENEWAL  --  BUDGET  APPROVED  BY COPA  ---   WITH PRINTED  COPY   OF  CONRACTS </w:t>
      </w:r>
    </w:p>
    <w:p w:rsidR="00EE7388" w:rsidRPr="0086316B" w:rsidRDefault="00EE7388" w:rsidP="00EE7388">
      <w:pPr>
        <w:pStyle w:val="ListParagraph"/>
        <w:numPr>
          <w:ilvl w:val="0"/>
          <w:numId w:val="3"/>
        </w:numPr>
        <w:tabs>
          <w:tab w:val="left" w:pos="1003"/>
        </w:tabs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lastRenderedPageBreak/>
        <w:t xml:space="preserve">AVAILABLE SLOTS </w:t>
      </w:r>
    </w:p>
    <w:p w:rsidR="00EE7388" w:rsidRPr="0086316B" w:rsidRDefault="00EE7388" w:rsidP="00EE7388">
      <w:pPr>
        <w:pStyle w:val="ListParagraph"/>
        <w:numPr>
          <w:ilvl w:val="0"/>
          <w:numId w:val="4"/>
        </w:numPr>
        <w:tabs>
          <w:tab w:val="left" w:pos="1003"/>
        </w:tabs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TUESDAY / THURSDAY/SATURDAY – 2:00-3:00AM </w:t>
      </w:r>
    </w:p>
    <w:p w:rsidR="00EE7388" w:rsidRPr="0086316B" w:rsidRDefault="00EE7388" w:rsidP="00EE7388">
      <w:pPr>
        <w:pStyle w:val="ListParagraph"/>
        <w:numPr>
          <w:ilvl w:val="0"/>
          <w:numId w:val="4"/>
        </w:numPr>
        <w:tabs>
          <w:tab w:val="left" w:pos="1003"/>
        </w:tabs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WEDNESDAY – 3:00-4:00PM --  4</w:t>
      </w:r>
      <w:r w:rsidRPr="0086316B">
        <w:rPr>
          <w:rFonts w:ascii="Tahoma" w:hAnsi="Tahoma" w:cs="Tahoma"/>
          <w:sz w:val="20"/>
          <w:szCs w:val="20"/>
          <w:vertAlign w:val="superscript"/>
        </w:rPr>
        <w:t>th</w:t>
      </w:r>
      <w:r w:rsidRPr="0086316B">
        <w:rPr>
          <w:rFonts w:ascii="Tahoma" w:hAnsi="Tahoma" w:cs="Tahoma"/>
          <w:sz w:val="20"/>
          <w:szCs w:val="20"/>
        </w:rPr>
        <w:t xml:space="preserve">   WEDNESDAY  NOT AVAILABLE -  new  program  from Oxfam) </w:t>
      </w:r>
    </w:p>
    <w:p w:rsidR="00EE7388" w:rsidRPr="0086316B" w:rsidRDefault="00EE7388" w:rsidP="00EE7388">
      <w:pPr>
        <w:pStyle w:val="ListParagraph"/>
        <w:numPr>
          <w:ilvl w:val="0"/>
          <w:numId w:val="4"/>
        </w:numPr>
        <w:tabs>
          <w:tab w:val="left" w:pos="1003"/>
        </w:tabs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SUNDAY –  // 3-4 PM </w:t>
      </w:r>
    </w:p>
    <w:p w:rsidR="00EE7388" w:rsidRPr="0086316B" w:rsidRDefault="00EE7388" w:rsidP="00EE7388">
      <w:pPr>
        <w:pStyle w:val="ListParagraph"/>
        <w:tabs>
          <w:tab w:val="left" w:pos="1003"/>
        </w:tabs>
        <w:ind w:left="1080"/>
        <w:rPr>
          <w:rFonts w:ascii="Tahoma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P.A CONCERNS ---</w:t>
      </w:r>
    </w:p>
    <w:p w:rsidR="00EE7388" w:rsidRPr="0086316B" w:rsidRDefault="00EE7388" w:rsidP="00EE7388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 REGULAR P.A MEETING - EVERY  TUESDAY  --  6PM  (WEEKLY MEETING)</w:t>
      </w:r>
    </w:p>
    <w:p w:rsidR="00EE7388" w:rsidRPr="0086316B" w:rsidRDefault="00EE7388" w:rsidP="00EE7388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HENRY  ADASA  II—NEW   P.A  --STARTED  LAST  THURSDAY SEPT   16,2021 -  FOR  TRAINING</w:t>
      </w:r>
    </w:p>
    <w:p w:rsidR="00EE7388" w:rsidRPr="0086316B" w:rsidRDefault="00EE7388" w:rsidP="00EE7388">
      <w:pPr>
        <w:pStyle w:val="ListParagraph"/>
        <w:ind w:left="1440"/>
        <w:rPr>
          <w:rFonts w:ascii="Tahoma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ANCHOR CONCERNS --- </w:t>
      </w:r>
    </w:p>
    <w:p w:rsidR="00EE7388" w:rsidRPr="00EE7388" w:rsidRDefault="00EE7388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MEETING  WITH  MS  CHI ,  CHEF  CELINE,   SIR ARMAND   BENGCO AND  MARKETING  -RE  THE  LAUNCHING  OF  LUTOG  BAHAY RECIPE   BOOK  ON THE   4</w:t>
      </w:r>
      <w:r w:rsidRPr="0086316B">
        <w:rPr>
          <w:rFonts w:ascii="Tahoma" w:hAnsi="Tahoma" w:cs="Tahoma"/>
          <w:sz w:val="20"/>
          <w:szCs w:val="20"/>
          <w:vertAlign w:val="superscript"/>
        </w:rPr>
        <w:t>TH</w:t>
      </w:r>
      <w:r w:rsidRPr="0086316B">
        <w:rPr>
          <w:rFonts w:ascii="Tahoma" w:hAnsi="Tahoma" w:cs="Tahoma"/>
          <w:sz w:val="20"/>
          <w:szCs w:val="20"/>
        </w:rPr>
        <w:t xml:space="preserve">  YEAR   CELEBRATION OF  KATOK TAHANAN  ON  FEB 2022.</w:t>
      </w:r>
    </w:p>
    <w:p w:rsidR="00EE7388" w:rsidRPr="0086316B" w:rsidRDefault="00EE7388" w:rsidP="00EE7388">
      <w:pPr>
        <w:pStyle w:val="ListParagraph"/>
        <w:ind w:left="1440"/>
        <w:rPr>
          <w:rFonts w:ascii="Tahoma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OTHER CONCERNS :  </w:t>
      </w:r>
    </w:p>
    <w:p w:rsidR="00EE7388" w:rsidRPr="0086316B" w:rsidRDefault="00EE7388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 xml:space="preserve">SPECIAL COVERAGE --  </w:t>
      </w:r>
    </w:p>
    <w:p w:rsidR="00EE7388" w:rsidRDefault="00EE7388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TEXT   MESSAGES  AND  FB  COMMENTS  AND  FEEDBACKS :</w:t>
      </w:r>
    </w:p>
    <w:p w:rsidR="00BF266D" w:rsidRPr="0086316B" w:rsidRDefault="00BF266D" w:rsidP="00EE738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ahoma" w:eastAsia="Calibri" w:hAnsi="Tahoma" w:cs="Tahoma"/>
          <w:bCs/>
          <w:sz w:val="20"/>
          <w:szCs w:val="20"/>
          <w:u w:val="single"/>
        </w:rPr>
      </w:pPr>
      <w:r w:rsidRPr="0086316B">
        <w:rPr>
          <w:rFonts w:ascii="Tahoma" w:eastAsia="Calibri" w:hAnsi="Tahoma" w:cs="Tahoma"/>
          <w:bCs/>
          <w:sz w:val="20"/>
          <w:szCs w:val="20"/>
        </w:rPr>
        <w:t xml:space="preserve">GRAPH OF </w:t>
      </w:r>
      <w:r w:rsidRPr="0086316B">
        <w:rPr>
          <w:rFonts w:ascii="Tahoma" w:eastAsia="Calibri" w:hAnsi="Tahoma" w:cs="Tahoma"/>
          <w:bCs/>
          <w:color w:val="FF0000"/>
          <w:sz w:val="20"/>
          <w:szCs w:val="20"/>
          <w:u w:val="single"/>
        </w:rPr>
        <w:t>TEXT MESSAGES</w:t>
      </w:r>
    </w:p>
    <w:p w:rsidR="00EE7388" w:rsidRPr="0086316B" w:rsidRDefault="00EE7388" w:rsidP="00EE738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ahoma" w:eastAsia="Calibri" w:hAnsi="Tahoma" w:cs="Tahoma"/>
          <w:bCs/>
          <w:sz w:val="20"/>
          <w:szCs w:val="20"/>
        </w:rPr>
      </w:pPr>
      <w:r w:rsidRPr="0086316B">
        <w:rPr>
          <w:rFonts w:ascii="Tahoma" w:eastAsia="Calibri" w:hAnsi="Tahoma" w:cs="Tahoma"/>
          <w:bCs/>
          <w:sz w:val="20"/>
          <w:szCs w:val="20"/>
        </w:rPr>
        <w:t>FOR SEPTEMBER 26-OCTOBER 3, 2021 ON THE FOLLOWING PROGRAMS:</w:t>
      </w:r>
    </w:p>
    <w:p w:rsidR="00EE7388" w:rsidRPr="0086316B" w:rsidRDefault="00EE7388" w:rsidP="00EE7388">
      <w:pPr>
        <w:ind w:left="1080"/>
        <w:rPr>
          <w:rFonts w:ascii="Tahoma" w:eastAsia="Calibri" w:hAnsi="Tahoma" w:cs="Tahoma"/>
          <w:bCs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bCs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410"/>
        <w:gridCol w:w="2700"/>
        <w:gridCol w:w="2448"/>
      </w:tblGrid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PROGRAM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TEXT MESSAGES 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FB MESSAGES 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VERITAS PILIPINAS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83 / 94/ 121 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185  / </w:t>
            </w: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192/</w:t>
            </w:r>
            <w:r w:rsidRPr="0086316B">
              <w:rPr>
                <w:rFonts w:ascii="Tahoma" w:eastAsia="Calibri" w:hAnsi="Tahoma" w:cs="Tahoma"/>
                <w:sz w:val="20"/>
                <w:szCs w:val="20"/>
              </w:rPr>
              <w:t>317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BARANGAY SIMBAYANAN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74 / </w:t>
            </w: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111/104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177  / </w:t>
            </w: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185/</w:t>
            </w:r>
            <w:r w:rsidRPr="0086316B">
              <w:rPr>
                <w:rFonts w:ascii="Tahoma" w:eastAsia="Calibri" w:hAnsi="Tahoma" w:cs="Tahoma"/>
                <w:sz w:val="20"/>
                <w:szCs w:val="20"/>
              </w:rPr>
              <w:t>262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CFL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140/ 140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KATOKTAHANAN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hAnsi="Tahoma" w:cs="Tahoma"/>
                <w:sz w:val="20"/>
                <w:szCs w:val="20"/>
              </w:rPr>
              <w:t>29/ 61/</w:t>
            </w:r>
            <w:r w:rsidRPr="0086316B">
              <w:rPr>
                <w:rFonts w:ascii="Tahoma" w:eastAsia="Calibri" w:hAnsi="Tahoma" w:cs="Tahoma"/>
                <w:sz w:val="20"/>
                <w:szCs w:val="20"/>
              </w:rPr>
              <w:t>45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129  / 157/ 118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KALAKBAY NG KABATAAN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33 / </w:t>
            </w: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34/</w:t>
            </w:r>
            <w:r w:rsidRPr="0086316B">
              <w:rPr>
                <w:rFonts w:ascii="Tahoma" w:eastAsia="Calibri" w:hAnsi="Tahoma" w:cs="Tahoma"/>
                <w:sz w:val="20"/>
                <w:szCs w:val="20"/>
              </w:rPr>
              <w:t>42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117  / 234/ 105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CARITAS IN ACTION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31 / 49/ 33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89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BEC RADIO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 xml:space="preserve">6  / </w:t>
            </w: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10/</w:t>
            </w:r>
            <w:r w:rsidRPr="0086316B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9 / 9/ 31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OPNE: D’ART OF THE HEART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8 / 10/ 7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19  / 16/ 33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SA PIGING NG PANGINOON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11 / 15/ 12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35 /  25/ 40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HELLO FATHER 911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207 / 201/ 103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/   243/ 254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bCs/>
                <w:sz w:val="20"/>
                <w:szCs w:val="20"/>
              </w:rPr>
              <w:t>HEALING TOUCH SA VERITAS</w:t>
            </w: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323 / 246/ 218</w:t>
            </w: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6316B">
              <w:rPr>
                <w:rFonts w:ascii="Tahoma" w:eastAsia="Calibri" w:hAnsi="Tahoma" w:cs="Tahoma"/>
                <w:sz w:val="20"/>
                <w:szCs w:val="20"/>
              </w:rPr>
              <w:t>11,929/ 10,063/ 9,819</w:t>
            </w:r>
          </w:p>
        </w:tc>
      </w:tr>
      <w:tr w:rsidR="00EE7388" w:rsidRPr="0086316B" w:rsidTr="00EE7388">
        <w:tc>
          <w:tcPr>
            <w:tcW w:w="441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48" w:type="dxa"/>
          </w:tcPr>
          <w:p w:rsidR="00EE7388" w:rsidRPr="0086316B" w:rsidRDefault="00EE7388" w:rsidP="00EE7388">
            <w:pPr>
              <w:pStyle w:val="ListParagraph"/>
              <w:ind w:left="0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</w:tbl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bCs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pStyle w:val="ListParagraph"/>
        <w:spacing w:after="0" w:line="240" w:lineRule="auto"/>
        <w:ind w:left="1440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rPr>
          <w:rFonts w:ascii="Tahoma" w:eastAsia="Calibri" w:hAnsi="Tahoma" w:cs="Tahoma"/>
          <w:sz w:val="20"/>
          <w:szCs w:val="20"/>
        </w:rPr>
      </w:pPr>
      <w:r w:rsidRPr="0086316B">
        <w:rPr>
          <w:rFonts w:ascii="Tahoma" w:eastAsia="Calibri" w:hAnsi="Tahoma" w:cs="Tahoma"/>
          <w:sz w:val="20"/>
          <w:szCs w:val="20"/>
          <w:highlight w:val="yellow"/>
        </w:rPr>
        <w:lastRenderedPageBreak/>
        <w:t>GENERAL SUMMARY</w:t>
      </w:r>
    </w:p>
    <w:p w:rsidR="00EE7388" w:rsidRPr="0086316B" w:rsidRDefault="00EE7388" w:rsidP="00EE7388">
      <w:pPr>
        <w:rPr>
          <w:rFonts w:ascii="Tahoma" w:eastAsia="Calibri" w:hAnsi="Tahoma" w:cs="Tahoma"/>
          <w:sz w:val="20"/>
          <w:szCs w:val="20"/>
        </w:rPr>
      </w:pPr>
      <w:r w:rsidRPr="0086316B">
        <w:rPr>
          <w:rFonts w:ascii="Tahoma" w:eastAsia="Calibri" w:hAnsi="Tahoma" w:cs="Tahoma"/>
          <w:sz w:val="20"/>
          <w:szCs w:val="20"/>
        </w:rPr>
        <w:t>(GRAPHING OF TOTAL NUMBER OF TEXT MESSAGES PER PROGRAM)</w:t>
      </w:r>
    </w:p>
    <w:p w:rsidR="00EE7388" w:rsidRPr="0086316B" w:rsidRDefault="00EE7388" w:rsidP="00EE7388">
      <w:pPr>
        <w:jc w:val="center"/>
        <w:rPr>
          <w:rFonts w:ascii="Tahoma" w:eastAsia="Calibri" w:hAnsi="Tahoma" w:cs="Tahoma"/>
          <w:sz w:val="20"/>
          <w:szCs w:val="20"/>
        </w:rPr>
      </w:pPr>
      <w:r w:rsidRPr="0086316B">
        <w:rPr>
          <w:rFonts w:ascii="Tahoma" w:eastAsia="Calibri" w:hAnsi="Tahoma" w:cs="Tahoma"/>
          <w:noProof/>
          <w:sz w:val="20"/>
          <w:szCs w:val="20"/>
        </w:rPr>
        <w:drawing>
          <wp:inline distT="0" distB="0" distL="0" distR="0">
            <wp:extent cx="5496560" cy="3883660"/>
            <wp:effectExtent l="0" t="0" r="27940" b="2159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7388" w:rsidRPr="0086316B" w:rsidRDefault="00EE7388" w:rsidP="00EE7388">
      <w:pPr>
        <w:jc w:val="center"/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rPr>
          <w:rFonts w:ascii="Tahoma" w:eastAsia="Calibri" w:hAnsi="Tahoma" w:cs="Tahoma"/>
          <w:sz w:val="20"/>
          <w:szCs w:val="20"/>
        </w:rPr>
      </w:pPr>
    </w:p>
    <w:p w:rsidR="00EE7388" w:rsidRPr="0086316B" w:rsidRDefault="00EE7388" w:rsidP="00EE7388">
      <w:pPr>
        <w:jc w:val="center"/>
        <w:rPr>
          <w:rFonts w:ascii="Tahoma" w:eastAsia="Calibri" w:hAnsi="Tahoma" w:cs="Tahoma"/>
          <w:bCs/>
          <w:sz w:val="20"/>
          <w:szCs w:val="20"/>
          <w:u w:val="single"/>
        </w:rPr>
      </w:pPr>
    </w:p>
    <w:p w:rsidR="00EE7388" w:rsidRPr="0086316B" w:rsidRDefault="00EE7388" w:rsidP="00EE7388">
      <w:p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  <w:highlight w:val="yellow"/>
        </w:rPr>
        <w:t>GENERAL SUMMARY</w:t>
      </w:r>
    </w:p>
    <w:p w:rsidR="00EE7388" w:rsidRPr="0086316B" w:rsidRDefault="00EE7388" w:rsidP="00EE7388">
      <w:pPr>
        <w:rPr>
          <w:rFonts w:ascii="Tahoma" w:hAnsi="Tahoma" w:cs="Tahoma"/>
          <w:sz w:val="20"/>
          <w:szCs w:val="20"/>
        </w:rPr>
      </w:pPr>
      <w:r w:rsidRPr="0086316B">
        <w:rPr>
          <w:rFonts w:ascii="Tahoma" w:hAnsi="Tahoma" w:cs="Tahoma"/>
          <w:sz w:val="20"/>
          <w:szCs w:val="20"/>
        </w:rPr>
        <w:t>(GRAPHING OF TOTAL NUMBER OF FACEBOOK LIVESTREAM COMMENTS PER PROGRAM)</w:t>
      </w:r>
    </w:p>
    <w:p w:rsidR="00EE7388" w:rsidRPr="0086316B" w:rsidRDefault="00EE7388" w:rsidP="00EE7388">
      <w:pPr>
        <w:rPr>
          <w:rFonts w:ascii="Tahoma" w:hAnsi="Tahoma" w:cs="Tahoma"/>
          <w:sz w:val="20"/>
          <w:szCs w:val="20"/>
        </w:rPr>
      </w:pPr>
    </w:p>
    <w:p w:rsidR="001278C7" w:rsidRPr="00BF266D" w:rsidRDefault="00EE7388" w:rsidP="00E824B2">
      <w:pPr>
        <w:jc w:val="center"/>
        <w:rPr>
          <w:rFonts w:ascii="Tahoma" w:hAnsi="Tahoma" w:cs="Tahoma"/>
          <w:sz w:val="20"/>
          <w:szCs w:val="20"/>
          <w:highlight w:val="yellow"/>
        </w:rPr>
      </w:pPr>
      <w:r w:rsidRPr="0086316B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496560" cy="3205480"/>
            <wp:effectExtent l="0" t="0" r="27940" b="1397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6316B">
        <w:rPr>
          <w:rFonts w:ascii="Tahoma" w:hAnsi="Tahoma" w:cs="Tahoma"/>
          <w:sz w:val="20"/>
          <w:szCs w:val="20"/>
          <w:highlight w:val="yellow"/>
        </w:rPr>
        <w:br w:type="page"/>
      </w:r>
    </w:p>
    <w:p w:rsidR="001278C7" w:rsidRPr="005E78E5" w:rsidRDefault="001278C7" w:rsidP="00E824B2">
      <w:pPr>
        <w:jc w:val="center"/>
        <w:rPr>
          <w:rFonts w:ascii="Tahoma" w:eastAsia="Calibri" w:hAnsi="Tahoma" w:cs="Tahoma"/>
          <w:sz w:val="16"/>
          <w:szCs w:val="16"/>
          <w:u w:val="single"/>
        </w:rPr>
      </w:pPr>
    </w:p>
    <w:p w:rsidR="00C068BC" w:rsidRPr="00807029" w:rsidRDefault="00C068BC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NEWS AND ADVOCACY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QOUTES: WIRES/BROADSHEET/TABLOIDS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RV QOUTES (</w:t>
      </w:r>
      <w:r w:rsidRPr="00B700B8">
        <w:rPr>
          <w:rFonts w:ascii="Tahoma" w:hAnsi="Tahoma" w:cs="Tahoma"/>
          <w:color w:val="FF0000"/>
          <w:sz w:val="20"/>
          <w:szCs w:val="20"/>
        </w:rPr>
        <w:t>55</w:t>
      </w:r>
      <w:r w:rsidRPr="00B700B8">
        <w:rPr>
          <w:rFonts w:ascii="Tahoma" w:hAnsi="Tahoma" w:cs="Tahoma"/>
          <w:sz w:val="20"/>
          <w:szCs w:val="20"/>
        </w:rPr>
        <w:t>)</w:t>
      </w:r>
    </w:p>
    <w:p w:rsidR="00DA5764" w:rsidRPr="00B700B8" w:rsidRDefault="00DA5764" w:rsidP="00DA5764">
      <w:pPr>
        <w:pStyle w:val="NoSpacing"/>
        <w:pBdr>
          <w:bottom w:val="double" w:sz="6" w:space="1" w:color="auto"/>
        </w:pBdr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SEPTEMBER 26 to OCTOBER 2, 2021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CBCP WONT ENDORSE ANY CANDIDATE IN 2022 ELECTIONS(8)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0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https://news.abs-cbn.com/news/09/30/21/cbcp-says-wont-endorse-any-candidate-in-2022-elections?fbclid=IwAR0XgLH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1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https://mb.com.ph/2021/09/30/one-godly-vote-campaign-not-about-endorsing-a-politician-says-cbcp-official/?fbclid=IwA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2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https://ptvnews.ph/cbcp%E2%80%8C-%E2%80%8Cone%E2%80%8C-%E2%80%8Cgodly%E2%80%8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3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https://www.remate.ph/dignidad-kailangan-sa-pagpili-ng-lider-sa-2022-polls-cbcp/?fbclid=IwAR2WHPnLMS_DCl8GutwSSqXGFctmJZZShO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4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https://www.remate.ph/cbcp-walang-susuportahang-sinomang-kandidato/?fbclid=IwAR1_RzqbV4T7zZK8bbYwW1Bni_p2E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CBCP SA KANDIDATO MAGSURI NG SARILI BAGO TUMAKBO(2)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5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https://www.remate.ph/cbcp-sa-kakandidato-magsuri-muna-ng-sarili-bago-tumakbo/?fbclid=IwAR3r2ojwtBUsVn0HKX5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ARCHDIOCESE OF ZAMBOANGA TO OBSERVE 40DAYS OF PRAYER AND FASTING(3)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6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https://mb.com.ph/2021/10/01/archdiocese-of-zamboanga-to-observe-40-days-of-prayer-fasting-penance/?fbclid=IwAR3QKaO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7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https://philippines.licas.news/2021/09/30/archdiocese-of-zamboanga-to-fast-for-40-days-for-end-to-pandemic/?fb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CHURCH LEADER LAMENTS DISCRIMINATION SUFFERED BY MIGRANTS AND REFUGEES(2)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8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https://mb.com.ph/2021/09/28/church-leader-laments-discrimination-suffered-by-migrants-and-refugees/?fbclid=IwAR2-Ni0Ry_LwGAb_-FChjo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diocese OF TARLAC TO HOLD DAY OF PRAYER FASTING PENANCE FOR END OF PANDEMIC(4)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19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https://philippines.licas.news/2021/09/28/diocese-of-tarlac-to-hold-day-of-prayer-fasting-penance-for-end-to-pandemic/?fbclid=IwAR097b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0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https://ketowannabe.com/diocese-of-tarlac-to-observe-day-of-prayer-fasting-and-penance-on-oct-1-manila-bulletin/?fbclid=I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1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https://mb.com.ph/2021/09/27/diocese-of-tarlac-to-observe-day-of-prayer-fasting-and-penance-on-oct-1/?fbclid=IwAR2IeJQhdj5vfD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SEMINARIANS STAFF AT ATENEO DE MANILA UNIVERSITY FOUND POSITIVE OF COVID(7)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2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https://philippines.licas.news/2021/09/26/19-seminarians-staff-at-ateneo-de-manila-found-positive-of-covid-19/?f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3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https://www.remate.ph/madreng-nasawi-sa-covid-sa-kumbento-10-na/?fbclid=IwAR269Rq5kK3nRrzt_SrLMlDan0qMPBHm8mtEn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4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https://www.ucanews.com/news/covid-outbreak-in-philippine-convent-kills-nine-nuns/94270?fbclid=IwAR0OfG9dIN3QrnCuEy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5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https://tonite.abante.com.ph/nasawing-madre-9-na-cbcp/?fbclid=IwAR0OfG9dIN3QrnCuEyMJkl7fXvAw6uXUjiKkpCi1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6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http://outbreaknewstoday.com/quezon-city-religious-of-the-virgin-mary-eight-nuns-die-from-covid-19-15282/?fbclid=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PRIESTS ALSO NEED COUNSELLING ESPECIALLY DURING PANDEMIC SAYS BISHOP(3)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7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https://philippines.licas.news/2021/09/26/priests-also-need-counseling-especially-during-pandemic-says-bishop/?fbclid=IwAR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8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https://mb.com.ph/2021/09/26/bishop-tells-prelates-take-care-of-your-mental-health/?fbclid=IwAR3GChxNNAJ4cXnfEJs9waDZXoGB9lku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7 OUT OF 19 FILIPINOS NOT IN FAVOR OF DUTERTE VP BID(5)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29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https://www.thefreelibrary.com/Veritas+Truth+Survey%3A+7+out+of+10+Filipinos+not+in+favor+of+Duterte...-a0676413138?fbclid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0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https://www.pressreader.com/philippines/businessmirror/20210923/281595243676913?fbclid=IwAR097bd8rnv4DkP_e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1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https://www.reddit.com/r/AutoNewspaper/comments/pt0g8u/ph_veritas_truth_survey_7_out_of_10_filipinos_not/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2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https://twitter.com/dzbb/status/722645185579073536?lang=en&amp;fbclid=IwAR1YnAxh-gbAzx3kMKB7od51mLi_ZGYESVcMhYyvTulVy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3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https://philippines.shafaqna.com/PH/AL/1228825?fbclid=IwAR1_RzqbV4T7zZK8bbYwW1Bni_p2EoFk9S9fhfni1VzQmxrPmCnBnwtU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RELIGIOUS CIVIC GROUPS UNITE FOR CLEAN 2022 ELECTIONS(7)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4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https://mb.com.ph/2021/09/28/kidapawan-prelate-to-voters-our-choice-reflects-our-values/?fbclid=IwAR2teNw83EVD2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5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https://www.rappler.com/nation/elections/caritas-philippines-halalang-marangal-2022-coalition?fbclid=IwAR2-Ni0Ry_LwGAb_-FCh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6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https://news.abs-cbn.com/news/09/28/21/religious-civic-orgs-unite-for-clean-2022-elections?fbclid=IwAR269Rq5kK3nRrzt_SrLMlDan0qMP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7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https://cbcpnews.net/cbcpnews/bishop-to-voters-our-choice-reflects-our-values/?fbclid=IwAR0OfG9dIN3QrnC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8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https://www.remate.ph/kailangan-lider-na-may-puso-bishop-bagaforo/?fbclid=IwAR07MD2mqSw1cTu4R0Qjw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CHURCH LEADER CALLS ON FAITHFUL TO LIVE OUT TEMPORAL ORDER(2)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39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https://mb.com.ph/2021/09/26/church-leader-calls-on-faithful-to-live-out-temporal-order/?fbclid=IwAR005ZoU0wfFAffYfvitvD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CBCP OFFICIAL WARNS OF MORO MOROCANDIDACY(2)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0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https://www.sunstar.com.ph/article/1908243/Manila/Local-News/CBCP-official-warns-of-moro-moro-candidacy-in-2022-polls?fbclid=IwAR3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PATAKARAN SA FACE TO FACE CLASS PINAMAMADALI(2)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1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https://www.abante.com.ph/patakaran-sa-face-to-face-class-pinamamadali/?fbclid=IwAR0Ad3yGOUDKlXFWz3rJ-W9HViuU7u9s12IAP8lcFxcQ8YJwx5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BANGON BATANES ONLINE CONCERT ILULUNSAD NH PRELATURA NG BATANES(2)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2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https://www.remate.ph/bangon-batanes-online-concert-ilulunsad-ng-prelatura-ng-batanes/?fbclid=IwAR0IbqWsTCZZAJfja61pr6PcsCfsj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ARSOBISPO TUTOL SA OPERASYON NG MGA CASINO SA ISLA NG BORACAY(4)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3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https://balita.net.ph/2021/09/19/arsobispo-ng-kalibo-tutol-sa-operasyon-ng-mga-casino-sa-isla-ng-boracay/?fbclid=IwAR07MD2mqSw1cTu4R0QjwBk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4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https://newsinfo.inquirer.net/1489855/kalibo-bishop-appeals-to-duterte-no-to-gambling-in-boracay?fbclid=IwAR3f1DHvY8XEK-nEB</w:t>
        </w:r>
      </w:hyperlink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r w:rsidRPr="00B700B8">
        <w:rPr>
          <w:rFonts w:ascii="Tahoma" w:hAnsi="Tahoma" w:cs="Tahoma"/>
          <w:sz w:val="20"/>
          <w:szCs w:val="20"/>
        </w:rPr>
        <w:t>PUBLIC INVITED TO FREE WEBINAR ON THE PREVENTION OF SUICIDE(2)</w:t>
      </w:r>
    </w:p>
    <w:p w:rsidR="00DA5764" w:rsidRPr="00B700B8" w:rsidRDefault="00DA5764" w:rsidP="00DA5764">
      <w:pPr>
        <w:pStyle w:val="NoSpacing"/>
        <w:rPr>
          <w:rFonts w:ascii="Tahoma" w:hAnsi="Tahoma" w:cs="Tahoma"/>
          <w:sz w:val="20"/>
          <w:szCs w:val="20"/>
        </w:rPr>
      </w:pPr>
      <w:hyperlink r:id="rId45" w:history="1">
        <w:r w:rsidRPr="00B700B8">
          <w:rPr>
            <w:rStyle w:val="Hyperlink"/>
            <w:rFonts w:ascii="Tahoma" w:hAnsi="Tahoma" w:cs="Tahoma"/>
            <w:sz w:val="20"/>
            <w:szCs w:val="20"/>
          </w:rPr>
          <w:t>https://mb.com.ph/2021/09/21/public-invited-to-free-webinar-on-the-prevention-of-suicide/?fbclid=IwAR0-RziPrRyk1dgH94u6vfnKM</w:t>
        </w:r>
      </w:hyperlink>
    </w:p>
    <w:p w:rsidR="00C068BC" w:rsidRDefault="00C068BC" w:rsidP="00C068BC">
      <w:pPr>
        <w:pStyle w:val="NoSpacing"/>
        <w:jc w:val="both"/>
        <w:rPr>
          <w:rFonts w:ascii="Tahoma" w:hAnsi="Tahoma" w:cs="Tahoma"/>
          <w:b/>
          <w:sz w:val="16"/>
          <w:szCs w:val="16"/>
        </w:rPr>
      </w:pPr>
    </w:p>
    <w:p w:rsidR="003618E9" w:rsidRDefault="003618E9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456C3F" w:rsidRDefault="00456C3F" w:rsidP="002D4301">
      <w:pPr>
        <w:pStyle w:val="NoSpacing"/>
        <w:rPr>
          <w:rFonts w:ascii="Tahoma" w:hAnsi="Tahoma" w:cs="Tahoma"/>
          <w:sz w:val="20"/>
          <w:szCs w:val="20"/>
        </w:rPr>
      </w:pPr>
    </w:p>
    <w:p w:rsidR="005C3120" w:rsidRPr="00001694" w:rsidRDefault="005C3120" w:rsidP="005C3120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:rsidR="006C348E" w:rsidRPr="006C348E" w:rsidRDefault="00807029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eastAsiaTheme="minorHAnsi" w:hAnsi="Arial" w:cs="Arial"/>
          <w:b/>
          <w:sz w:val="18"/>
          <w:szCs w:val="18"/>
        </w:rPr>
      </w:pPr>
      <w:r w:rsidRPr="00807029">
        <w:rPr>
          <w:rFonts w:ascii="Arial" w:hAnsi="Arial" w:cs="Arial"/>
          <w:b/>
          <w:sz w:val="18"/>
          <w:szCs w:val="18"/>
        </w:rPr>
        <w:lastRenderedPageBreak/>
        <w:t xml:space="preserve">NEW MEDIA </w:t>
      </w:r>
    </w:p>
    <w:p w:rsidR="00DA5764" w:rsidRPr="00A848D9" w:rsidRDefault="00DA5764" w:rsidP="00DA5764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b/>
          <w:bCs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  <w:r w:rsidRPr="00A848D9">
        <w:rPr>
          <w:rFonts w:ascii="Tahoma" w:eastAsia="Times New Roman" w:hAnsi="Tahoma" w:cs="Tahoma"/>
          <w:b/>
          <w:bCs/>
          <w:sz w:val="20"/>
          <w:szCs w:val="20"/>
          <w:highlight w:val="yellow"/>
        </w:rPr>
        <w:t>SOCIAL MEDIA SITES</w:t>
      </w:r>
    </w:p>
    <w:p w:rsidR="00DA5764" w:rsidRPr="00A848D9" w:rsidRDefault="00DA5764" w:rsidP="00DA5764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:rsidR="00DA5764" w:rsidRPr="00A848D9" w:rsidRDefault="00DA5764" w:rsidP="00DA5764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b/>
          <w:bCs/>
          <w:sz w:val="20"/>
          <w:szCs w:val="20"/>
        </w:rPr>
      </w:pPr>
      <w:r w:rsidRPr="00A848D9">
        <w:rPr>
          <w:rFonts w:ascii="Tahoma" w:eastAsia="Times New Roman" w:hAnsi="Tahoma" w:cs="Tahoma"/>
          <w:b/>
          <w:bCs/>
          <w:sz w:val="20"/>
          <w:szCs w:val="20"/>
        </w:rPr>
        <w:t>FACEBOOK</w:t>
      </w:r>
    </w:p>
    <w:p w:rsidR="00DA5764" w:rsidRPr="00A848D9" w:rsidRDefault="00DA5764" w:rsidP="00DA5764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9731" w:type="dxa"/>
        <w:tblLayout w:type="fixed"/>
        <w:tblLook w:val="04A0"/>
      </w:tblPr>
      <w:tblGrid>
        <w:gridCol w:w="3701"/>
        <w:gridCol w:w="3284"/>
        <w:gridCol w:w="2746"/>
      </w:tblGrid>
      <w:tr w:rsidR="00DA5764" w:rsidRPr="00A848D9" w:rsidTr="00EE7388">
        <w:trPr>
          <w:trHeight w:val="312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CONCERN</w:t>
            </w:r>
          </w:p>
        </w:tc>
        <w:tc>
          <w:tcPr>
            <w:tcW w:w="3284" w:type="dxa"/>
          </w:tcPr>
          <w:tbl>
            <w:tblPr>
              <w:tblW w:w="2202" w:type="dxa"/>
              <w:tblInd w:w="105" w:type="dxa"/>
              <w:tblLayout w:type="fixed"/>
              <w:tblLook w:val="04A0"/>
            </w:tblPr>
            <w:tblGrid>
              <w:gridCol w:w="2202"/>
            </w:tblGrid>
            <w:tr w:rsidR="00DA5764" w:rsidRPr="00A848D9" w:rsidTr="00EE7388">
              <w:trPr>
                <w:trHeight w:val="38"/>
              </w:trPr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5764" w:rsidRPr="00A848D9" w:rsidRDefault="00DA5764" w:rsidP="00EE738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eastAsia="en-PH"/>
                    </w:rPr>
                  </w:pPr>
                </w:p>
              </w:tc>
            </w:tr>
          </w:tbl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Last 7 days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Remarks</w:t>
            </w:r>
          </w:p>
        </w:tc>
      </w:tr>
      <w:tr w:rsidR="00DA5764" w:rsidRPr="00A848D9" w:rsidTr="00EE7388">
        <w:trPr>
          <w:trHeight w:val="321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followers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A848D9">
              <w:rPr>
                <w:rFonts w:ascii="Tahoma" w:hAnsi="Tahoma" w:cs="Tahoma"/>
                <w:sz w:val="20"/>
                <w:szCs w:val="20"/>
                <w:lang w:val="en-PH"/>
              </w:rPr>
              <w:t>456,254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21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likes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326,992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21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post engagement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416,321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21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post reach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1,062,672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437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income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STARS:</w:t>
            </w: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br/>
            </w:r>
            <w:r w:rsidRPr="00A848D9">
              <w:rPr>
                <w:rFonts w:ascii="Tahoma" w:hAnsi="Tahoma" w:cs="Tahoma"/>
                <w:sz w:val="20"/>
                <w:szCs w:val="20"/>
              </w:rPr>
              <w:t>October – on hold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 xml:space="preserve">Total since March 2021 - </w:t>
            </w:r>
            <w:r w:rsidRPr="00A848D9">
              <w:rPr>
                <w:rFonts w:ascii="Tahoma" w:hAnsi="Tahoma" w:cs="Tahoma"/>
                <w:b/>
                <w:sz w:val="20"/>
                <w:szCs w:val="20"/>
              </w:rPr>
              <w:t>$1,979.45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63"/>
        </w:trPr>
        <w:tc>
          <w:tcPr>
            <w:tcW w:w="370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FB responsiveness</w:t>
            </w:r>
          </w:p>
        </w:tc>
        <w:tc>
          <w:tcPr>
            <w:tcW w:w="328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84%</w:t>
            </w:r>
          </w:p>
        </w:tc>
        <w:tc>
          <w:tcPr>
            <w:tcW w:w="2746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pStyle w:val="ListParagraph"/>
        <w:spacing w:after="0" w:line="240" w:lineRule="auto"/>
        <w:ind w:left="765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747" w:type="dxa"/>
        <w:tblLook w:val="04A0"/>
      </w:tblPr>
      <w:tblGrid>
        <w:gridCol w:w="4900"/>
        <w:gridCol w:w="2824"/>
        <w:gridCol w:w="2023"/>
      </w:tblGrid>
      <w:tr w:rsidR="00DA5764" w:rsidRPr="00A848D9" w:rsidTr="00EE7388">
        <w:trPr>
          <w:trHeight w:val="222"/>
        </w:trPr>
        <w:tc>
          <w:tcPr>
            <w:tcW w:w="4900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CONCERN</w:t>
            </w:r>
          </w:p>
        </w:tc>
        <w:tc>
          <w:tcPr>
            <w:tcW w:w="2824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MONTHLY</w:t>
            </w:r>
          </w:p>
        </w:tc>
        <w:tc>
          <w:tcPr>
            <w:tcW w:w="2023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Remarks</w:t>
            </w:r>
          </w:p>
        </w:tc>
      </w:tr>
      <w:tr w:rsidR="00DA5764" w:rsidRPr="00A848D9" w:rsidTr="00EE7388">
        <w:trPr>
          <w:trHeight w:val="904"/>
        </w:trPr>
        <w:tc>
          <w:tcPr>
            <w:tcW w:w="4900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YouTube income 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Finalized payment – between 10</w:t>
            </w:r>
            <w:r w:rsidRPr="00A848D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A848D9">
              <w:rPr>
                <w:rFonts w:ascii="Tahoma" w:hAnsi="Tahoma" w:cs="Tahoma"/>
                <w:sz w:val="20"/>
                <w:szCs w:val="20"/>
              </w:rPr>
              <w:t>&amp; 14</w:t>
            </w:r>
            <w:r w:rsidRPr="00A848D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824" w:type="dxa"/>
          </w:tcPr>
          <w:p w:rsidR="00DA5764" w:rsidRPr="00A848D9" w:rsidRDefault="00DA5764" w:rsidP="00EE738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$75.31 - September</w:t>
            </w:r>
          </w:p>
        </w:tc>
        <w:tc>
          <w:tcPr>
            <w:tcW w:w="2023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21"/>
        </w:trPr>
        <w:tc>
          <w:tcPr>
            <w:tcW w:w="4900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Website adsense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Payment every 21</w:t>
            </w:r>
            <w:r w:rsidRPr="00A848D9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24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$30.56–September</w:t>
            </w:r>
          </w:p>
        </w:tc>
        <w:tc>
          <w:tcPr>
            <w:tcW w:w="2023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pStyle w:val="ListParagraph"/>
        <w:spacing w:after="0" w:line="240" w:lineRule="auto"/>
        <w:ind w:left="765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624" w:type="dxa"/>
        <w:tblLook w:val="04A0"/>
      </w:tblPr>
      <w:tblGrid>
        <w:gridCol w:w="4838"/>
        <w:gridCol w:w="2788"/>
        <w:gridCol w:w="1998"/>
      </w:tblGrid>
      <w:tr w:rsidR="00DA5764" w:rsidRPr="00A848D9" w:rsidTr="00EE7388">
        <w:trPr>
          <w:trHeight w:val="392"/>
        </w:trPr>
        <w:tc>
          <w:tcPr>
            <w:tcW w:w="4838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CONCERN</w:t>
            </w:r>
          </w:p>
        </w:tc>
        <w:tc>
          <w:tcPr>
            <w:tcW w:w="2788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FOLLOWERS</w:t>
            </w:r>
          </w:p>
        </w:tc>
        <w:tc>
          <w:tcPr>
            <w:tcW w:w="1998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Remarks</w:t>
            </w:r>
          </w:p>
        </w:tc>
      </w:tr>
      <w:tr w:rsidR="00DA5764" w:rsidRPr="00A848D9" w:rsidTr="00EE7388">
        <w:trPr>
          <w:trHeight w:val="402"/>
        </w:trPr>
        <w:tc>
          <w:tcPr>
            <w:tcW w:w="4838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Instagram </w:t>
            </w:r>
          </w:p>
        </w:tc>
        <w:tc>
          <w:tcPr>
            <w:tcW w:w="2788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13,750</w:t>
            </w:r>
          </w:p>
        </w:tc>
        <w:tc>
          <w:tcPr>
            <w:tcW w:w="1998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92"/>
        </w:trPr>
        <w:tc>
          <w:tcPr>
            <w:tcW w:w="4838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Twitter</w:t>
            </w:r>
          </w:p>
        </w:tc>
        <w:tc>
          <w:tcPr>
            <w:tcW w:w="2788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6,409</w:t>
            </w:r>
          </w:p>
        </w:tc>
        <w:tc>
          <w:tcPr>
            <w:tcW w:w="1998" w:type="dxa"/>
            <w:shd w:val="clear" w:color="auto" w:fill="auto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92"/>
        </w:trPr>
        <w:tc>
          <w:tcPr>
            <w:tcW w:w="4838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YouTube</w:t>
            </w:r>
          </w:p>
        </w:tc>
        <w:tc>
          <w:tcPr>
            <w:tcW w:w="2788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17,768</w:t>
            </w:r>
          </w:p>
        </w:tc>
        <w:tc>
          <w:tcPr>
            <w:tcW w:w="1998" w:type="dxa"/>
            <w:shd w:val="clear" w:color="auto" w:fill="auto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b/>
          <w:bCs/>
          <w:sz w:val="20"/>
          <w:szCs w:val="20"/>
          <w:highlight w:val="yellow"/>
        </w:rPr>
        <w:t>C. FB Live (Paying</w:t>
      </w:r>
      <w:r w:rsidRPr="00A848D9">
        <w:rPr>
          <w:rFonts w:ascii="Tahoma" w:hAnsi="Tahoma" w:cs="Tahoma"/>
          <w:sz w:val="20"/>
          <w:szCs w:val="20"/>
          <w:highlight w:val="yellow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743" w:type="dxa"/>
        <w:tblLook w:val="04A0"/>
      </w:tblPr>
      <w:tblGrid>
        <w:gridCol w:w="6171"/>
        <w:gridCol w:w="3572"/>
      </w:tblGrid>
      <w:tr w:rsidR="00DA5764" w:rsidRPr="00A848D9" w:rsidTr="00EE7388">
        <w:trPr>
          <w:trHeight w:val="325"/>
        </w:trPr>
        <w:tc>
          <w:tcPr>
            <w:tcW w:w="6171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Concern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color w:val="FF0000"/>
                <w:sz w:val="20"/>
                <w:szCs w:val="20"/>
              </w:rPr>
              <w:t>Remarks</w:t>
            </w:r>
          </w:p>
        </w:tc>
      </w:tr>
      <w:tr w:rsidR="00DA5764" w:rsidRPr="00A848D9" w:rsidTr="00EE7388">
        <w:trPr>
          <w:trHeight w:val="33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Cenacle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(P 1,000.00 per month)</w:t>
            </w:r>
          </w:p>
        </w:tc>
      </w:tr>
      <w:tr w:rsidR="00DA5764" w:rsidRPr="00A848D9" w:rsidTr="00EE7388">
        <w:trPr>
          <w:trHeight w:val="325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Kapelusugan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(P 5,000.00 per month)</w:t>
            </w:r>
          </w:p>
        </w:tc>
      </w:tr>
      <w:tr w:rsidR="00DA5764" w:rsidRPr="00A848D9" w:rsidTr="00EE7388">
        <w:trPr>
          <w:trHeight w:val="33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Kasangga at Kalusugan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(2,000 per month)</w:t>
            </w:r>
          </w:p>
        </w:tc>
      </w:tr>
      <w:tr w:rsidR="00DA5764" w:rsidRPr="00A848D9" w:rsidTr="00EE7388">
        <w:trPr>
          <w:trHeight w:val="325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Tanggol Karapatan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(5,000 per month)</w:t>
            </w:r>
          </w:p>
        </w:tc>
      </w:tr>
      <w:tr w:rsidR="00DA5764" w:rsidRPr="00A848D9" w:rsidTr="00EE7388">
        <w:trPr>
          <w:trHeight w:val="70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Body and Soul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(3,000 per month)</w:t>
            </w:r>
          </w:p>
        </w:tc>
      </w:tr>
      <w:tr w:rsidR="00DA5764" w:rsidRPr="00A848D9" w:rsidTr="00EE7388">
        <w:trPr>
          <w:trHeight w:val="34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Y Radio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(5,000 per airing)</w:t>
            </w:r>
          </w:p>
        </w:tc>
      </w:tr>
      <w:tr w:rsidR="00DA5764" w:rsidRPr="00A848D9" w:rsidTr="00EE7388">
        <w:trPr>
          <w:trHeight w:val="34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PMA Program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(5,000 per airing)</w:t>
            </w:r>
          </w:p>
        </w:tc>
      </w:tr>
      <w:tr w:rsidR="00DA5764" w:rsidRPr="00A848D9" w:rsidTr="00EE7388">
        <w:trPr>
          <w:trHeight w:val="34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Buhay at Kalusugan 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No amount given</w:t>
            </w:r>
          </w:p>
        </w:tc>
      </w:tr>
      <w:tr w:rsidR="00DA5764" w:rsidRPr="00A848D9" w:rsidTr="00EE7388">
        <w:trPr>
          <w:trHeight w:val="343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Radyo Agraryan (DAR)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(P 5,000.00 per month)</w:t>
            </w:r>
          </w:p>
        </w:tc>
      </w:tr>
      <w:tr w:rsidR="00DA5764" w:rsidRPr="00A848D9" w:rsidTr="00EE7388">
        <w:trPr>
          <w:trHeight w:val="916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lastRenderedPageBreak/>
              <w:t>RCAM Ministries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- CFL sa Veritas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- Kalakbay ng Kabataan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- Sa Piging ng Panginoon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- BEC</w:t>
            </w:r>
            <w:r w:rsidRPr="00A848D9">
              <w:rPr>
                <w:rFonts w:ascii="Tahoma" w:hAnsi="Tahoma" w:cs="Tahoma"/>
                <w:sz w:val="20"/>
                <w:szCs w:val="20"/>
              </w:rPr>
              <w:br/>
              <w:t>- OPNE Ministry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br/>
            </w: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5,000 each program</w:t>
            </w:r>
          </w:p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A5764" w:rsidRPr="00A848D9" w:rsidRDefault="00DA5764" w:rsidP="00EE73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456C3F">
        <w:trPr>
          <w:trHeight w:val="350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USAPANG B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sz w:val="20"/>
                <w:szCs w:val="20"/>
              </w:rPr>
              <w:t>(5,000 per month)</w:t>
            </w:r>
          </w:p>
        </w:tc>
      </w:tr>
      <w:tr w:rsidR="00DA5764" w:rsidRPr="00A848D9" w:rsidTr="00456C3F">
        <w:trPr>
          <w:trHeight w:val="422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Super Pilipino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color w:val="050505"/>
                <w:sz w:val="20"/>
                <w:szCs w:val="20"/>
                <w:shd w:val="clear" w:color="auto" w:fill="E4E6EB"/>
              </w:rPr>
              <w:t>(Php2,500 per airing)</w:t>
            </w:r>
          </w:p>
        </w:tc>
      </w:tr>
      <w:tr w:rsidR="00DA5764" w:rsidRPr="00A848D9" w:rsidTr="00456C3F">
        <w:trPr>
          <w:trHeight w:val="359"/>
        </w:trPr>
        <w:tc>
          <w:tcPr>
            <w:tcW w:w="6171" w:type="dxa"/>
          </w:tcPr>
          <w:p w:rsidR="00DA5764" w:rsidRPr="00A848D9" w:rsidRDefault="00DA5764" w:rsidP="00EE7388">
            <w:pPr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OXFAM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sz w:val="20"/>
                <w:szCs w:val="20"/>
              </w:rPr>
              <w:t>(5,000 per month)</w:t>
            </w:r>
          </w:p>
        </w:tc>
      </w:tr>
      <w:tr w:rsidR="00DA5764" w:rsidRPr="00A848D9" w:rsidTr="00EE7388">
        <w:trPr>
          <w:trHeight w:val="444"/>
        </w:trPr>
        <w:tc>
          <w:tcPr>
            <w:tcW w:w="6171" w:type="dxa"/>
          </w:tcPr>
          <w:p w:rsidR="00DA5764" w:rsidRPr="00A848D9" w:rsidRDefault="00DA5764" w:rsidP="00EE738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  <w:r w:rsidRPr="00A848D9">
              <w:rPr>
                <w:rFonts w:ascii="Tahoma" w:hAnsi="Tahoma" w:cs="Tahoma"/>
                <w:sz w:val="20"/>
                <w:szCs w:val="20"/>
              </w:rPr>
              <w:t>(ESTIMATED)</w:t>
            </w:r>
          </w:p>
        </w:tc>
        <w:tc>
          <w:tcPr>
            <w:tcW w:w="3572" w:type="dxa"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Php 67,500 monthly</w:t>
            </w:r>
          </w:p>
        </w:tc>
      </w:tr>
    </w:tbl>
    <w:tbl>
      <w:tblPr>
        <w:tblW w:w="16262" w:type="dxa"/>
        <w:tblInd w:w="108" w:type="dxa"/>
        <w:tblLook w:val="04A0"/>
      </w:tblPr>
      <w:tblGrid>
        <w:gridCol w:w="10027"/>
        <w:gridCol w:w="1854"/>
        <w:gridCol w:w="1920"/>
        <w:gridCol w:w="1920"/>
        <w:gridCol w:w="960"/>
      </w:tblGrid>
      <w:tr w:rsidR="00DA5764" w:rsidRPr="00A848D9" w:rsidTr="00EE7388">
        <w:trPr>
          <w:trHeight w:val="270"/>
        </w:trPr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A848D9" w:rsidRDefault="00DA5764" w:rsidP="00EE7388">
            <w:pPr>
              <w:ind w:right="1781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DA5764" w:rsidRPr="00A848D9" w:rsidRDefault="00DA5764" w:rsidP="00EE7388">
            <w:pPr>
              <w:ind w:right="1781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  <w:p w:rsidR="00DA5764" w:rsidRPr="00A848D9" w:rsidRDefault="00DA5764" w:rsidP="00EE7388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PH"/>
              </w:rPr>
            </w:pPr>
            <w:r w:rsidRPr="00A848D9">
              <w:rPr>
                <w:rFonts w:ascii="Tahoma" w:hAnsi="Tahoma" w:cs="Tahoma"/>
                <w:b/>
                <w:color w:val="000000"/>
                <w:sz w:val="20"/>
                <w:szCs w:val="20"/>
                <w:highlight w:val="yellow"/>
                <w:lang w:eastAsia="en-PH"/>
              </w:rPr>
              <w:t>D. WEBSITE</w:t>
            </w:r>
          </w:p>
          <w:tbl>
            <w:tblPr>
              <w:tblStyle w:val="TableGrid"/>
              <w:tblpPr w:leftFromText="180" w:rightFromText="180" w:vertAnchor="text" w:horzAnchor="margin" w:tblpY="420"/>
              <w:tblW w:w="9801" w:type="dxa"/>
              <w:tblLook w:val="04A0"/>
            </w:tblPr>
            <w:tblGrid>
              <w:gridCol w:w="3849"/>
              <w:gridCol w:w="3238"/>
              <w:gridCol w:w="2714"/>
            </w:tblGrid>
            <w:tr w:rsidR="00DA5764" w:rsidRPr="00A848D9" w:rsidTr="00EE7388">
              <w:trPr>
                <w:trHeight w:val="146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Concern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jc w:val="center"/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  <w:t>Monthly</w:t>
                  </w:r>
                </w:p>
              </w:tc>
            </w:tr>
            <w:tr w:rsidR="00DA5764" w:rsidRPr="00A848D9" w:rsidTr="00EE7388">
              <w:trPr>
                <w:trHeight w:val="155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VERITAS846.PH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A5764" w:rsidRPr="00A848D9" w:rsidTr="00EE7388">
              <w:trPr>
                <w:trHeight w:val="638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CARITASMANILA.ORG.PH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Paying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Included with insti</w:t>
                  </w:r>
                </w:p>
              </w:tc>
            </w:tr>
            <w:tr w:rsidR="00DA5764" w:rsidRPr="00A848D9" w:rsidTr="00EE7388">
              <w:trPr>
                <w:trHeight w:val="146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CATHOLICTRAVEL.COM.PH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Paying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Php 2000</w:t>
                  </w:r>
                </w:p>
              </w:tc>
            </w:tr>
            <w:tr w:rsidR="00DA5764" w:rsidRPr="00A848D9" w:rsidTr="00EE7388">
              <w:trPr>
                <w:trHeight w:val="155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TVMARIA.PH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Hosting - Paying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Php 2000</w:t>
                  </w:r>
                </w:p>
              </w:tc>
            </w:tr>
            <w:tr w:rsidR="00DA5764" w:rsidRPr="00A848D9" w:rsidTr="00EE7388">
              <w:trPr>
                <w:trHeight w:val="155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PMS-PHIL.ORG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Paying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Php 1500</w:t>
                  </w:r>
                </w:p>
              </w:tc>
            </w:tr>
            <w:tr w:rsidR="00DA5764" w:rsidRPr="00A848D9" w:rsidTr="00EE7388">
              <w:trPr>
                <w:trHeight w:val="155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CATHOLINK.PH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 xml:space="preserve">Rehashing 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A5764" w:rsidRPr="00A848D9" w:rsidTr="00EE7388">
              <w:trPr>
                <w:trHeight w:val="155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CARITAS MARGINS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Paying</w:t>
                  </w: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sz w:val="20"/>
                      <w:szCs w:val="20"/>
                    </w:rPr>
                    <w:t>Php 1500</w:t>
                  </w:r>
                </w:p>
              </w:tc>
            </w:tr>
            <w:tr w:rsidR="00DA5764" w:rsidRPr="00A848D9" w:rsidTr="00EE7388">
              <w:trPr>
                <w:trHeight w:val="459"/>
              </w:trPr>
              <w:tc>
                <w:tcPr>
                  <w:tcW w:w="3849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A848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RCAM – PARISH DONATIONS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14" w:type="dxa"/>
                </w:tcPr>
                <w:p w:rsidR="00DA5764" w:rsidRPr="00A848D9" w:rsidRDefault="00DA5764" w:rsidP="00EE738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DA5764" w:rsidRPr="00A848D9" w:rsidRDefault="00DA5764" w:rsidP="00EE7388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A848D9" w:rsidRDefault="00DA5764" w:rsidP="00EE738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PH"/>
              </w:rPr>
            </w:pPr>
          </w:p>
        </w:tc>
      </w:tr>
    </w:tbl>
    <w:p w:rsidR="00DA5764" w:rsidRPr="00A848D9" w:rsidRDefault="00DA5764" w:rsidP="00DA5764">
      <w:pPr>
        <w:tabs>
          <w:tab w:val="left" w:pos="1005"/>
        </w:tabs>
        <w:rPr>
          <w:rFonts w:ascii="Tahoma" w:hAnsi="Tahoma" w:cs="Tahoma"/>
          <w:noProof/>
          <w:sz w:val="20"/>
          <w:szCs w:val="20"/>
          <w:lang w:eastAsia="en-PH"/>
        </w:rPr>
      </w:pPr>
    </w:p>
    <w:p w:rsidR="00DA5764" w:rsidRPr="00A848D9" w:rsidRDefault="00DA5764" w:rsidP="00DA5764">
      <w:pPr>
        <w:tabs>
          <w:tab w:val="left" w:pos="1005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 xml:space="preserve">WEBSITE MONTHLY VISITS - </w:t>
      </w:r>
    </w:p>
    <w:p w:rsidR="00DA5764" w:rsidRPr="00A848D9" w:rsidRDefault="00456C3F" w:rsidP="00DA576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759460</wp:posOffset>
            </wp:positionH>
            <wp:positionV relativeFrom="paragraph">
              <wp:posOffset>140335</wp:posOffset>
            </wp:positionV>
            <wp:extent cx="5228590" cy="3488055"/>
            <wp:effectExtent l="38100" t="57150" r="105410" b="933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3488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5764" w:rsidRPr="00A848D9" w:rsidRDefault="00DA5764" w:rsidP="00DA5764">
      <w:pPr>
        <w:tabs>
          <w:tab w:val="left" w:pos="1428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ab/>
      </w: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rPr>
          <w:rFonts w:ascii="Tahoma" w:hAnsi="Tahoma" w:cs="Tahoma"/>
          <w:b/>
          <w:bCs/>
          <w:sz w:val="20"/>
          <w:szCs w:val="20"/>
        </w:rPr>
      </w:pPr>
      <w:r w:rsidRPr="00A848D9">
        <w:rPr>
          <w:rFonts w:ascii="Tahoma" w:hAnsi="Tahoma" w:cs="Tahoma"/>
          <w:b/>
          <w:bCs/>
          <w:sz w:val="20"/>
          <w:szCs w:val="20"/>
          <w:highlight w:val="yellow"/>
        </w:rPr>
        <w:lastRenderedPageBreak/>
        <w:t>E. INCOME</w:t>
      </w:r>
      <w:r w:rsidRPr="00A848D9">
        <w:rPr>
          <w:rFonts w:ascii="Tahoma" w:hAnsi="Tahoma" w:cs="Tahoma"/>
          <w:b/>
          <w:bCs/>
          <w:sz w:val="20"/>
          <w:szCs w:val="20"/>
        </w:rPr>
        <w:br/>
      </w:r>
      <w:r w:rsidRPr="00A848D9">
        <w:rPr>
          <w:rFonts w:ascii="Tahoma" w:hAnsi="Tahoma" w:cs="Tahoma"/>
          <w:b/>
          <w:bCs/>
          <w:sz w:val="20"/>
          <w:szCs w:val="20"/>
        </w:rPr>
        <w:br/>
        <w:t>PAYPAL VIA WEBSITE</w:t>
      </w:r>
    </w:p>
    <w:tbl>
      <w:tblPr>
        <w:tblStyle w:val="TableGrid"/>
        <w:tblW w:w="0" w:type="auto"/>
        <w:tblLook w:val="04A0"/>
      </w:tblPr>
      <w:tblGrid>
        <w:gridCol w:w="4296"/>
        <w:gridCol w:w="2737"/>
        <w:gridCol w:w="2887"/>
      </w:tblGrid>
      <w:tr w:rsidR="00DA5764" w:rsidRPr="00A848D9" w:rsidTr="00EE7388">
        <w:trPr>
          <w:trHeight w:val="3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Month / Year /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Income | Donation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TOTAL</w:t>
            </w:r>
          </w:p>
        </w:tc>
      </w:tr>
      <w:tr w:rsidR="00DA5764" w:rsidRPr="00A848D9" w:rsidTr="00EE7388">
        <w:trPr>
          <w:trHeight w:val="292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September 27 to September 30, 2020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₱4,539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October 2020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₱28,223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292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November 2020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₱28,561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December 2020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₱21,134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30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January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₱30,934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292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February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₱15,696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411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March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₱26,738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April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₱21,930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May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₱11,092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June 2021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₱21,384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July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bookmarkStart w:id="0" w:name="_Hlk78700105"/>
            <w:r w:rsidRPr="00A848D9">
              <w:rPr>
                <w:rFonts w:ascii="Tahoma" w:hAnsi="Tahoma" w:cs="Tahoma"/>
                <w:sz w:val="20"/>
                <w:szCs w:val="20"/>
              </w:rPr>
              <w:t>₱13,038</w:t>
            </w:r>
            <w:bookmarkEnd w:id="0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August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₱11,538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5764" w:rsidRPr="00A848D9" w:rsidTr="00EE7388">
        <w:trPr>
          <w:trHeight w:val="17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September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₱3,846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64" w:rsidRPr="00A848D9" w:rsidRDefault="00DA5764" w:rsidP="00EE7388">
            <w:pPr>
              <w:pStyle w:val="NoSpacing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A848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P236,221</w:t>
            </w:r>
          </w:p>
        </w:tc>
      </w:tr>
    </w:tbl>
    <w:p w:rsidR="00DA5764" w:rsidRPr="00A848D9" w:rsidRDefault="00DA5764" w:rsidP="00DA5764">
      <w:pPr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tabs>
          <w:tab w:val="left" w:pos="1005"/>
        </w:tabs>
        <w:rPr>
          <w:rFonts w:ascii="Tahoma" w:hAnsi="Tahoma" w:cs="Tahoma"/>
          <w:b/>
          <w:bCs/>
          <w:sz w:val="20"/>
          <w:szCs w:val="20"/>
        </w:rPr>
      </w:pPr>
      <w:r w:rsidRPr="00A848D9">
        <w:rPr>
          <w:rFonts w:ascii="Tahoma" w:hAnsi="Tahoma" w:cs="Tahoma"/>
          <w:b/>
          <w:bCs/>
          <w:sz w:val="20"/>
          <w:szCs w:val="20"/>
        </w:rPr>
        <w:t>TRUTHSHOP – ONLINE SALES</w:t>
      </w:r>
    </w:p>
    <w:tbl>
      <w:tblPr>
        <w:tblStyle w:val="TableGrid"/>
        <w:tblW w:w="0" w:type="auto"/>
        <w:tblLook w:val="04A0"/>
      </w:tblPr>
      <w:tblGrid>
        <w:gridCol w:w="5263"/>
        <w:gridCol w:w="5263"/>
      </w:tblGrid>
      <w:tr w:rsidR="00DA5764" w:rsidRPr="00A848D9" w:rsidTr="00EE7388">
        <w:trPr>
          <w:trHeight w:val="326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January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P83,335</w:t>
            </w:r>
          </w:p>
        </w:tc>
      </w:tr>
      <w:tr w:rsidR="00DA5764" w:rsidRPr="00A848D9" w:rsidTr="00EE7388">
        <w:trPr>
          <w:trHeight w:val="293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February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P112,029</w:t>
            </w:r>
          </w:p>
        </w:tc>
      </w:tr>
      <w:tr w:rsidR="00DA5764" w:rsidRPr="00A848D9" w:rsidTr="00EE7388">
        <w:trPr>
          <w:trHeight w:val="293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March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P330,671</w:t>
            </w:r>
          </w:p>
        </w:tc>
      </w:tr>
      <w:tr w:rsidR="00DA5764" w:rsidRPr="00A848D9" w:rsidTr="00EE7388">
        <w:trPr>
          <w:trHeight w:val="293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April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P121,494</w:t>
            </w:r>
          </w:p>
        </w:tc>
      </w:tr>
      <w:tr w:rsidR="00DA5764" w:rsidRPr="00A848D9" w:rsidTr="00EE7388">
        <w:trPr>
          <w:trHeight w:val="194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P82,930  </w:t>
            </w:r>
          </w:p>
        </w:tc>
      </w:tr>
      <w:tr w:rsidR="00DA5764" w:rsidRPr="00A848D9" w:rsidTr="00EE7388">
        <w:trPr>
          <w:trHeight w:val="86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June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P54,145</w:t>
            </w:r>
          </w:p>
        </w:tc>
      </w:tr>
      <w:tr w:rsidR="00DA5764" w:rsidRPr="00A848D9" w:rsidTr="00EE7388">
        <w:trPr>
          <w:trHeight w:val="86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 xml:space="preserve">July 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264"/>
                <w:tab w:val="left" w:pos="1005"/>
                <w:tab w:val="center" w:pos="2523"/>
              </w:tabs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ab/>
            </w:r>
            <w:r w:rsidRPr="00A848D9">
              <w:rPr>
                <w:rFonts w:ascii="Tahoma" w:hAnsi="Tahoma" w:cs="Tahoma"/>
                <w:sz w:val="20"/>
                <w:szCs w:val="20"/>
              </w:rPr>
              <w:tab/>
            </w:r>
            <w:r w:rsidRPr="00A848D9">
              <w:rPr>
                <w:rFonts w:ascii="Tahoma" w:hAnsi="Tahoma" w:cs="Tahoma"/>
                <w:sz w:val="20"/>
                <w:szCs w:val="20"/>
              </w:rPr>
              <w:tab/>
              <w:t>P91,362</w:t>
            </w:r>
          </w:p>
        </w:tc>
      </w:tr>
      <w:tr w:rsidR="00DA5764" w:rsidRPr="00A848D9" w:rsidTr="00EE7388">
        <w:trPr>
          <w:trHeight w:val="86"/>
        </w:trPr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100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August</w:t>
            </w:r>
          </w:p>
        </w:tc>
        <w:tc>
          <w:tcPr>
            <w:tcW w:w="5263" w:type="dxa"/>
          </w:tcPr>
          <w:p w:rsidR="00DA5764" w:rsidRPr="00A848D9" w:rsidRDefault="00DA5764" w:rsidP="00EE7388">
            <w:pPr>
              <w:tabs>
                <w:tab w:val="left" w:pos="264"/>
                <w:tab w:val="left" w:pos="1005"/>
                <w:tab w:val="center" w:pos="252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48D9">
              <w:rPr>
                <w:rFonts w:ascii="Tahoma" w:hAnsi="Tahoma" w:cs="Tahoma"/>
                <w:sz w:val="20"/>
                <w:szCs w:val="20"/>
              </w:rPr>
              <w:t>P70,521</w:t>
            </w:r>
          </w:p>
        </w:tc>
      </w:tr>
    </w:tbl>
    <w:p w:rsidR="00DA5764" w:rsidRPr="00A848D9" w:rsidRDefault="00DA5764" w:rsidP="00DA5764">
      <w:pPr>
        <w:tabs>
          <w:tab w:val="left" w:pos="1005"/>
        </w:tabs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>SKYCABLE:</w:t>
      </w: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>Quotation for Livestream delivery (Waiting for the lease line quotation c/o Skycable team)</w:t>
      </w: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6219048" cy="2361905"/>
            <wp:effectExtent l="0" t="0" r="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048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sz w:val="20"/>
          <w:szCs w:val="20"/>
        </w:rPr>
      </w:pPr>
    </w:p>
    <w:p w:rsidR="00456C3F" w:rsidRDefault="00456C3F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</w:p>
    <w:p w:rsidR="00456C3F" w:rsidRDefault="00456C3F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</w:p>
    <w:p w:rsidR="00456C3F" w:rsidRDefault="00456C3F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</w:p>
    <w:p w:rsidR="00456C3F" w:rsidRDefault="00456C3F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</w:p>
    <w:p w:rsidR="00456C3F" w:rsidRDefault="00456C3F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lastRenderedPageBreak/>
        <w:t>UPCOMING WEBSITE PROJECT</w:t>
      </w:r>
    </w:p>
    <w:p w:rsidR="00DA5764" w:rsidRPr="00A848D9" w:rsidRDefault="00DA5764" w:rsidP="00DA5764">
      <w:pPr>
        <w:pStyle w:val="ListParagraph"/>
        <w:numPr>
          <w:ilvl w:val="0"/>
          <w:numId w:val="14"/>
        </w:num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 xml:space="preserve">UNDAS 2021 </w:t>
      </w:r>
    </w:p>
    <w:p w:rsidR="00DA5764" w:rsidRPr="00A848D9" w:rsidRDefault="00DA5764" w:rsidP="00DA5764">
      <w:pPr>
        <w:pStyle w:val="ListParagraph"/>
        <w:numPr>
          <w:ilvl w:val="0"/>
          <w:numId w:val="15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Rehashing of design of the page</w:t>
      </w:r>
    </w:p>
    <w:p w:rsidR="00DA5764" w:rsidRPr="00A848D9" w:rsidRDefault="00DA5764" w:rsidP="00DA5764">
      <w:pPr>
        <w:pStyle w:val="ListParagraph"/>
        <w:numPr>
          <w:ilvl w:val="0"/>
          <w:numId w:val="15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New E-Mass card design</w:t>
      </w:r>
    </w:p>
    <w:p w:rsidR="00DA5764" w:rsidRPr="00A848D9" w:rsidRDefault="00DA5764" w:rsidP="00DA5764">
      <w:pPr>
        <w:pStyle w:val="ListParagraph"/>
        <w:numPr>
          <w:ilvl w:val="0"/>
          <w:numId w:val="15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Donation page</w:t>
      </w:r>
    </w:p>
    <w:p w:rsidR="00DA5764" w:rsidRPr="00A848D9" w:rsidRDefault="00DA5764" w:rsidP="00DA5764">
      <w:pPr>
        <w:pStyle w:val="ListParagraph"/>
        <w:tabs>
          <w:tab w:val="left" w:pos="4080"/>
        </w:tabs>
        <w:ind w:left="1080"/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pStyle w:val="ListParagraph"/>
        <w:numPr>
          <w:ilvl w:val="0"/>
          <w:numId w:val="14"/>
        </w:num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>ONEGODLYVOTE</w:t>
      </w:r>
    </w:p>
    <w:p w:rsidR="00DA5764" w:rsidRPr="00A848D9" w:rsidRDefault="00DA5764" w:rsidP="00DA5764">
      <w:pPr>
        <w:pStyle w:val="ListParagraph"/>
        <w:numPr>
          <w:ilvl w:val="0"/>
          <w:numId w:val="15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New website page</w:t>
      </w:r>
    </w:p>
    <w:p w:rsidR="00DA5764" w:rsidRPr="00A848D9" w:rsidRDefault="00DA5764" w:rsidP="00DA5764">
      <w:pPr>
        <w:pStyle w:val="ListParagraph"/>
        <w:numPr>
          <w:ilvl w:val="0"/>
          <w:numId w:val="15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Candidates’ profile (presidential, vice presidential, senatorial)</w:t>
      </w: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sz w:val="20"/>
          <w:szCs w:val="20"/>
        </w:rPr>
      </w:pPr>
    </w:p>
    <w:p w:rsidR="00DA5764" w:rsidRPr="00A848D9" w:rsidRDefault="00DA5764" w:rsidP="00DA5764">
      <w:pPr>
        <w:tabs>
          <w:tab w:val="left" w:pos="4080"/>
        </w:tabs>
        <w:rPr>
          <w:rFonts w:ascii="Tahoma" w:hAnsi="Tahoma" w:cs="Tahoma"/>
          <w:b/>
          <w:sz w:val="20"/>
          <w:szCs w:val="20"/>
        </w:rPr>
      </w:pPr>
      <w:r w:rsidRPr="00A848D9">
        <w:rPr>
          <w:rFonts w:ascii="Tahoma" w:hAnsi="Tahoma" w:cs="Tahoma"/>
          <w:b/>
          <w:sz w:val="20"/>
          <w:szCs w:val="20"/>
        </w:rPr>
        <w:t>FOR SOCMED REVENUE:</w:t>
      </w:r>
    </w:p>
    <w:p w:rsidR="001278C7" w:rsidRPr="00DA5764" w:rsidRDefault="00DA5764" w:rsidP="00DA5764">
      <w:pPr>
        <w:pStyle w:val="ListParagraph"/>
        <w:numPr>
          <w:ilvl w:val="0"/>
          <w:numId w:val="16"/>
        </w:numPr>
        <w:tabs>
          <w:tab w:val="left" w:pos="4080"/>
        </w:tabs>
        <w:rPr>
          <w:rFonts w:ascii="Tahoma" w:hAnsi="Tahoma" w:cs="Tahoma"/>
          <w:sz w:val="20"/>
          <w:szCs w:val="20"/>
        </w:rPr>
      </w:pPr>
      <w:r w:rsidRPr="00A848D9">
        <w:rPr>
          <w:rFonts w:ascii="Tahoma" w:hAnsi="Tahoma" w:cs="Tahoma"/>
          <w:sz w:val="20"/>
          <w:szCs w:val="20"/>
        </w:rPr>
        <w:t>Pending meeting with Finance and Resource</w:t>
      </w:r>
      <w:bookmarkStart w:id="1" w:name="_GoBack"/>
      <w:bookmarkEnd w:id="1"/>
    </w:p>
    <w:p w:rsidR="00994CAF" w:rsidRPr="002D4301" w:rsidRDefault="00994CAF" w:rsidP="007F3B66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bCs/>
          <w:sz w:val="20"/>
          <w:szCs w:val="20"/>
        </w:rPr>
      </w:pPr>
    </w:p>
    <w:p w:rsidR="00807029" w:rsidRPr="00807029" w:rsidRDefault="00807029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b/>
          <w:sz w:val="18"/>
          <w:szCs w:val="18"/>
        </w:rPr>
      </w:pPr>
      <w:r w:rsidRPr="00807029">
        <w:rPr>
          <w:rFonts w:ascii="Arial" w:hAnsi="Arial" w:cs="Arial"/>
          <w:b/>
          <w:sz w:val="18"/>
          <w:szCs w:val="18"/>
        </w:rPr>
        <w:t>CREATIVES</w:t>
      </w:r>
      <w:r w:rsidRPr="00807029">
        <w:rPr>
          <w:rFonts w:ascii="Arial" w:hAnsi="Arial" w:cs="Arial"/>
          <w:b/>
          <w:sz w:val="18"/>
          <w:szCs w:val="18"/>
        </w:rPr>
        <w:tab/>
      </w:r>
    </w:p>
    <w:p w:rsidR="00414905" w:rsidRDefault="00414905" w:rsidP="00CA5915">
      <w:pPr>
        <w:rPr>
          <w:rFonts w:ascii="Tahoma" w:hAnsi="Tahoma" w:cs="Tahoma"/>
          <w:b/>
          <w:sz w:val="16"/>
          <w:szCs w:val="16"/>
        </w:rPr>
      </w:pP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AIRED MODULES: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1. Batas Militar 49th Anniversary Module (Sept 20-21)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2. Saint Padre Pio of Petrelcina Module (September 20 to 23)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3. Panalangin para sa mga Manlalayag (Sept 25-26)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4. Ang mga Laykong Pilipino (Sept 25 to 30)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5. Saint Vincent De Paul Module (Sept 26 &amp; 27)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6. Saint Lorenzo Ruis Module (Sept 27 &amp; 28)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7. Saint Michael, Raphael &amp; Gabriel Module (Sept 28 to 30 only)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8. St. Therese Module(Sept 30 - Oct 1)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9. Kapistahan ng Holy Guardian Angels (Oct 1 &amp; 2)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</w:p>
    <w:p w:rsidR="00DA5764" w:rsidRPr="00456C3F" w:rsidRDefault="00456C3F" w:rsidP="00DA576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NEW AIRING PLUGS &amp; MODULES: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1. Ang Kapistahan ni St. Francis of Assisi(Oct 3 &amp; 4)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2. La Naval-Feast of the Our Lady of Rosary(Oct 5 to 7)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 xml:space="preserve">3. Election Modules: </w:t>
      </w:r>
      <w:r w:rsidRPr="00456C3F">
        <w:rPr>
          <w:rFonts w:ascii="Tahoma" w:hAnsi="Tahoma" w:cs="Tahoma"/>
          <w:bCs/>
          <w:sz w:val="20"/>
          <w:szCs w:val="20"/>
        </w:rPr>
        <w:br/>
        <w:t>- 1st 3 of the 10 Qualities of a Good Servant Leader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- Listening (Quality of a good Servant Leader)(Oct 1 to May 9, 2022)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- Empathy(Oct 1 to May 9, 2022)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- Healing(Oct 1 to May 9, 2022)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4. Breast Cancer Awareness Month(Oct 1 to 31)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5. Buwan ng Santo Rosaryo(Oct 1 to 31)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 xml:space="preserve">OTHERS: 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1. Collections: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from August up to this date is: Php11k production fee from New Blocktime programs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2. Last years Production fee 2020 and other blocktimers for 2021 are already paid except for Ministry of Catechetical for ARCAM as per Eds of Finance. Php3,000.00</w:t>
      </w:r>
    </w:p>
    <w:p w:rsidR="00DA5764" w:rsidRPr="00456C3F" w:rsidRDefault="00DA5764" w:rsidP="00DA5764">
      <w:pPr>
        <w:rPr>
          <w:rFonts w:ascii="Tahoma" w:hAnsi="Tahoma" w:cs="Tahoma"/>
          <w:bCs/>
          <w:sz w:val="20"/>
          <w:szCs w:val="20"/>
        </w:rPr>
      </w:pPr>
    </w:p>
    <w:p w:rsidR="00075858" w:rsidRDefault="00DA5764" w:rsidP="00DA5764">
      <w:pPr>
        <w:rPr>
          <w:rFonts w:ascii="Tahoma" w:hAnsi="Tahoma" w:cs="Tahoma"/>
          <w:bCs/>
          <w:sz w:val="20"/>
          <w:szCs w:val="20"/>
        </w:rPr>
      </w:pPr>
      <w:r w:rsidRPr="00456C3F">
        <w:rPr>
          <w:rFonts w:ascii="Tahoma" w:hAnsi="Tahoma" w:cs="Tahoma"/>
          <w:bCs/>
          <w:sz w:val="20"/>
          <w:szCs w:val="20"/>
        </w:rPr>
        <w:t>3. HR already informed about the Creatives Transfer office.</w:t>
      </w: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456C3F" w:rsidRDefault="00456C3F" w:rsidP="00DA5764">
      <w:pPr>
        <w:rPr>
          <w:rFonts w:ascii="Tahoma" w:hAnsi="Tahoma" w:cs="Tahoma"/>
          <w:bCs/>
          <w:sz w:val="20"/>
          <w:szCs w:val="20"/>
        </w:rPr>
      </w:pPr>
    </w:p>
    <w:p w:rsidR="00075858" w:rsidRPr="00807029" w:rsidRDefault="00075858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DAMAY </w:t>
      </w:r>
      <w:r w:rsidRPr="00807029">
        <w:rPr>
          <w:rFonts w:ascii="Arial" w:hAnsi="Arial" w:cs="Arial"/>
          <w:b/>
          <w:sz w:val="18"/>
          <w:szCs w:val="18"/>
        </w:rPr>
        <w:tab/>
      </w:r>
    </w:p>
    <w:p w:rsidR="00075858" w:rsidRDefault="00075858" w:rsidP="00CA5915">
      <w:pPr>
        <w:rPr>
          <w:rFonts w:ascii="Tahoma" w:hAnsi="Tahoma" w:cs="Tahoma"/>
          <w:b/>
          <w:sz w:val="20"/>
          <w:szCs w:val="20"/>
          <w:lang w:val="en-US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324A84">
        <w:rPr>
          <w:rFonts w:ascii="Tahoma" w:hAnsi="Tahoma" w:cs="Tahoma"/>
          <w:b/>
          <w:sz w:val="20"/>
          <w:szCs w:val="20"/>
          <w:u w:val="single"/>
        </w:rPr>
        <w:t>RADIO</w:t>
      </w:r>
    </w:p>
    <w:p w:rsidR="007530EE" w:rsidRPr="00324A84" w:rsidRDefault="007530EE" w:rsidP="007530EE">
      <w:pPr>
        <w:pStyle w:val="NoSpacing"/>
        <w:numPr>
          <w:ilvl w:val="0"/>
          <w:numId w:val="21"/>
        </w:numPr>
        <w:rPr>
          <w:rFonts w:ascii="Tahoma" w:hAnsi="Tahoma" w:cs="Tahoma"/>
          <w:b/>
          <w:sz w:val="20"/>
          <w:szCs w:val="20"/>
        </w:rPr>
      </w:pPr>
      <w:r w:rsidRPr="00324A84">
        <w:rPr>
          <w:rFonts w:ascii="Tahoma" w:hAnsi="Tahoma" w:cs="Tahoma"/>
          <w:b/>
          <w:sz w:val="20"/>
          <w:szCs w:val="20"/>
        </w:rPr>
        <w:t>Caritas in Action</w:t>
      </w:r>
    </w:p>
    <w:p w:rsidR="007530EE" w:rsidRPr="00324A84" w:rsidRDefault="007530EE" w:rsidP="007530EE">
      <w:pPr>
        <w:pStyle w:val="NoSpacing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Panawagan: 1,417 on air/online</w:t>
      </w:r>
    </w:p>
    <w:p w:rsidR="007530EE" w:rsidRPr="00324A84" w:rsidRDefault="007530EE" w:rsidP="007530EE">
      <w:pPr>
        <w:pStyle w:val="NoSpacing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Pasalamat: 756 Clients</w:t>
      </w:r>
    </w:p>
    <w:p w:rsidR="007530EE" w:rsidRPr="00324A84" w:rsidRDefault="007530EE" w:rsidP="007530EE">
      <w:pPr>
        <w:pStyle w:val="NoSpacing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GC Release: 267 pieces or P267, 000</w:t>
      </w:r>
    </w:p>
    <w:p w:rsidR="007530EE" w:rsidRPr="00324A84" w:rsidRDefault="007530EE" w:rsidP="007530EE">
      <w:pPr>
        <w:pStyle w:val="NoSpacing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b/>
          <w:sz w:val="20"/>
          <w:szCs w:val="20"/>
        </w:rPr>
        <w:t xml:space="preserve">YSLEP Telethon: Sept 13, 2021: </w:t>
      </w:r>
      <w:r w:rsidRPr="00324A84">
        <w:rPr>
          <w:rFonts w:ascii="Tahoma" w:hAnsi="Tahoma" w:cs="Tahoma"/>
          <w:sz w:val="20"/>
          <w:szCs w:val="20"/>
        </w:rPr>
        <w:t>P10.7 Million pesos</w:t>
      </w:r>
    </w:p>
    <w:p w:rsidR="007530EE" w:rsidRPr="00324A84" w:rsidRDefault="007530EE" w:rsidP="007530EE">
      <w:pPr>
        <w:pStyle w:val="NoSpacing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Continuous guesting and participation of the ff church Ministries in CIA Program</w:t>
      </w:r>
    </w:p>
    <w:p w:rsidR="007530EE" w:rsidRPr="00324A84" w:rsidRDefault="007530EE" w:rsidP="007530EE">
      <w:pPr>
        <w:pStyle w:val="NoSpacing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Pondo ng Pinoy and RCAM CSSD</w:t>
      </w: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324A84">
        <w:rPr>
          <w:rFonts w:ascii="Tahoma" w:hAnsi="Tahoma" w:cs="Tahoma"/>
          <w:b/>
          <w:sz w:val="20"/>
          <w:szCs w:val="20"/>
          <w:u w:val="single"/>
        </w:rPr>
        <w:t>SOCIAL MEDIA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Number of  #ChurchOfthePoor Quote Card: Seven (7)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AVP; Caritas in Action on grounds, Diocese of Kalookan with Interviews to FR. Anton PAscual and Bp. Ambo David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Photo posting of Typhoon Kiko effect in Batanes/ Relief operations in NCR/GC Distribution in Mindanao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Twice a month sign language interpreter in CIA FB live program c/o AMO-PDM</w:t>
      </w: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324A84">
        <w:rPr>
          <w:rFonts w:ascii="Tahoma" w:hAnsi="Tahoma" w:cs="Tahoma"/>
          <w:b/>
          <w:sz w:val="20"/>
          <w:szCs w:val="20"/>
          <w:u w:val="single"/>
        </w:rPr>
        <w:t>NEWS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Number of web stories re. social services and DRRM: 14</w:t>
      </w:r>
    </w:p>
    <w:p w:rsidR="007530EE" w:rsidRPr="00324A84" w:rsidRDefault="007530EE" w:rsidP="007530EE">
      <w:pPr>
        <w:pStyle w:val="NoSpacing"/>
        <w:rPr>
          <w:rFonts w:ascii="Tahoma" w:hAnsi="Tahoma" w:cs="Tahoma"/>
          <w:sz w:val="20"/>
          <w:szCs w:val="20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324A84">
        <w:rPr>
          <w:rFonts w:ascii="Tahoma" w:hAnsi="Tahoma" w:cs="Tahoma"/>
          <w:b/>
          <w:sz w:val="20"/>
          <w:szCs w:val="20"/>
          <w:u w:val="single"/>
        </w:rPr>
        <w:t>DRRM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Communication with Prelature of Batanes re. Typhoon Kiko appeal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Communication with A.V of San Jose Occ. Mindoro re. Magnitude 5.5 Earthquake</w:t>
      </w:r>
    </w:p>
    <w:p w:rsidR="007530EE" w:rsidRPr="00324A84" w:rsidRDefault="007530EE" w:rsidP="007530EE">
      <w:pPr>
        <w:pStyle w:val="NoSpacing"/>
        <w:rPr>
          <w:rFonts w:ascii="Tahoma" w:hAnsi="Tahoma" w:cs="Tahoma"/>
          <w:sz w:val="20"/>
          <w:szCs w:val="20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sz w:val="20"/>
          <w:szCs w:val="20"/>
        </w:rPr>
      </w:pPr>
    </w:p>
    <w:p w:rsidR="007530EE" w:rsidRPr="00324A84" w:rsidRDefault="007530EE" w:rsidP="007530EE">
      <w:pPr>
        <w:pStyle w:val="NoSpacing"/>
        <w:rPr>
          <w:rFonts w:ascii="Tahoma" w:hAnsi="Tahoma" w:cs="Tahoma"/>
          <w:b/>
          <w:sz w:val="20"/>
          <w:szCs w:val="20"/>
          <w:u w:val="single"/>
        </w:rPr>
      </w:pPr>
      <w:r w:rsidRPr="00324A84">
        <w:rPr>
          <w:rFonts w:ascii="Tahoma" w:hAnsi="Tahoma" w:cs="Tahoma"/>
          <w:b/>
          <w:sz w:val="20"/>
          <w:szCs w:val="20"/>
          <w:u w:val="single"/>
        </w:rPr>
        <w:t>OTHERS</w:t>
      </w:r>
    </w:p>
    <w:p w:rsidR="007530EE" w:rsidRPr="00324A84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Instillation of based Radio in Veritas 846 PA Booth</w:t>
      </w:r>
    </w:p>
    <w:p w:rsidR="007530EE" w:rsidRDefault="007530EE" w:rsidP="007530EE">
      <w:pPr>
        <w:pStyle w:val="NoSpacing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324A84">
        <w:rPr>
          <w:rFonts w:ascii="Tahoma" w:hAnsi="Tahoma" w:cs="Tahoma"/>
          <w:sz w:val="20"/>
          <w:szCs w:val="20"/>
        </w:rPr>
        <w:t>Radio Orientation together with Suffragan Parishes</w:t>
      </w:r>
    </w:p>
    <w:p w:rsidR="007530EE" w:rsidRPr="00324A84" w:rsidRDefault="007530EE" w:rsidP="007530EE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:rsidR="00456C3F" w:rsidRPr="002D4301" w:rsidRDefault="00456C3F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b/>
          <w:sz w:val="18"/>
          <w:szCs w:val="18"/>
        </w:rPr>
        <w:sectPr w:rsidR="00456C3F" w:rsidRPr="002D4301" w:rsidSect="00910C4B">
          <w:footerReference w:type="default" r:id="rId48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18"/>
          <w:szCs w:val="18"/>
        </w:rPr>
        <w:t>TECHNICAL</w:t>
      </w:r>
    </w:p>
    <w:p w:rsidR="00456C3F" w:rsidRDefault="00456C3F" w:rsidP="00456C3F">
      <w:pPr>
        <w:rPr>
          <w:rFonts w:ascii="Tahoma" w:hAnsi="Tahoma" w:cs="Tahoma"/>
          <w:iCs/>
          <w:sz w:val="20"/>
          <w:szCs w:val="20"/>
        </w:rPr>
      </w:pPr>
    </w:p>
    <w:p w:rsidR="00456C3F" w:rsidRPr="00010821" w:rsidRDefault="00456C3F" w:rsidP="00456C3F">
      <w:pPr>
        <w:rPr>
          <w:rFonts w:ascii="Tahoma" w:hAnsi="Tahoma" w:cs="Tahoma"/>
          <w:b/>
          <w:i/>
          <w:iCs/>
          <w:sz w:val="20"/>
          <w:szCs w:val="20"/>
        </w:rPr>
      </w:pPr>
    </w:p>
    <w:p w:rsidR="00456C3F" w:rsidRPr="00010821" w:rsidRDefault="00456C3F" w:rsidP="00456C3F">
      <w:pPr>
        <w:rPr>
          <w:rFonts w:ascii="Tahoma" w:hAnsi="Tahoma" w:cs="Tahoma"/>
          <w:b/>
          <w:i/>
          <w:iCs/>
          <w:sz w:val="20"/>
          <w:szCs w:val="20"/>
        </w:rPr>
      </w:pPr>
      <w:r w:rsidRPr="00010821">
        <w:rPr>
          <w:rFonts w:ascii="Tahoma" w:hAnsi="Tahoma" w:cs="Tahoma"/>
          <w:b/>
          <w:i/>
          <w:iCs/>
          <w:sz w:val="20"/>
          <w:szCs w:val="20"/>
        </w:rPr>
        <w:t>TRANSMITTER:</w:t>
      </w:r>
    </w:p>
    <w:p w:rsidR="00456C3F" w:rsidRPr="00010821" w:rsidRDefault="00456C3F" w:rsidP="00456C3F">
      <w:pPr>
        <w:rPr>
          <w:rFonts w:ascii="Tahoma" w:hAnsi="Tahoma" w:cs="Tahoma"/>
          <w:sz w:val="20"/>
          <w:szCs w:val="20"/>
        </w:rPr>
      </w:pPr>
    </w:p>
    <w:p w:rsidR="00456C3F" w:rsidRPr="00010821" w:rsidRDefault="00456C3F" w:rsidP="00456C3F">
      <w:pPr>
        <w:ind w:firstLine="720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>Equipment concerns:</w:t>
      </w:r>
    </w:p>
    <w:p w:rsidR="00456C3F" w:rsidRPr="00010821" w:rsidRDefault="00456C3F" w:rsidP="00456C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10821">
        <w:rPr>
          <w:rFonts w:ascii="Tahoma" w:hAnsi="Tahoma" w:cs="Tahoma"/>
          <w:sz w:val="20"/>
          <w:szCs w:val="20"/>
        </w:rPr>
        <w:t>3 units of Air Condition were now functioning well</w:t>
      </w:r>
    </w:p>
    <w:p w:rsidR="00456C3F" w:rsidRPr="00010821" w:rsidRDefault="00456C3F" w:rsidP="00456C3F">
      <w:pPr>
        <w:rPr>
          <w:rFonts w:ascii="Tahoma" w:hAnsi="Tahoma" w:cs="Tahoma"/>
          <w:b/>
          <w:bCs/>
          <w:sz w:val="20"/>
          <w:szCs w:val="20"/>
        </w:rPr>
      </w:pPr>
    </w:p>
    <w:p w:rsidR="00456C3F" w:rsidRPr="00010821" w:rsidRDefault="00456C3F" w:rsidP="00456C3F">
      <w:pPr>
        <w:rPr>
          <w:rFonts w:ascii="Tahoma" w:hAnsi="Tahoma" w:cs="Tahoma"/>
          <w:b/>
          <w:i/>
          <w:iCs/>
          <w:sz w:val="20"/>
          <w:szCs w:val="20"/>
        </w:rPr>
      </w:pPr>
    </w:p>
    <w:p w:rsidR="00456C3F" w:rsidRPr="00010821" w:rsidRDefault="00456C3F" w:rsidP="00456C3F">
      <w:pPr>
        <w:rPr>
          <w:rFonts w:ascii="Tahoma" w:hAnsi="Tahoma" w:cs="Tahoma"/>
          <w:b/>
          <w:i/>
          <w:iCs/>
          <w:sz w:val="20"/>
          <w:szCs w:val="20"/>
        </w:rPr>
      </w:pPr>
      <w:r w:rsidRPr="00010821">
        <w:rPr>
          <w:rFonts w:ascii="Tahoma" w:hAnsi="Tahoma" w:cs="Tahoma"/>
          <w:b/>
          <w:i/>
          <w:iCs/>
          <w:sz w:val="20"/>
          <w:szCs w:val="20"/>
        </w:rPr>
        <w:t>STUDIO:</w:t>
      </w:r>
    </w:p>
    <w:p w:rsidR="00456C3F" w:rsidRPr="00010821" w:rsidRDefault="00456C3F" w:rsidP="00456C3F">
      <w:pPr>
        <w:rPr>
          <w:rFonts w:ascii="Tahoma" w:hAnsi="Tahoma" w:cs="Tahoma"/>
          <w:i/>
          <w:iCs/>
          <w:sz w:val="20"/>
          <w:szCs w:val="20"/>
        </w:rPr>
      </w:pPr>
    </w:p>
    <w:p w:rsidR="00456C3F" w:rsidRPr="00010821" w:rsidRDefault="00456C3F" w:rsidP="00456C3F">
      <w:pPr>
        <w:ind w:firstLine="720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>Equipment concerns:</w:t>
      </w:r>
    </w:p>
    <w:p w:rsidR="00456C3F" w:rsidRPr="00010821" w:rsidRDefault="00456C3F" w:rsidP="00456C3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10821">
        <w:rPr>
          <w:rFonts w:ascii="Tahoma" w:hAnsi="Tahoma" w:cs="Tahoma"/>
          <w:sz w:val="20"/>
          <w:szCs w:val="20"/>
        </w:rPr>
        <w:t>All equipment is functioning well</w:t>
      </w:r>
    </w:p>
    <w:p w:rsidR="00456C3F" w:rsidRPr="00010821" w:rsidRDefault="00456C3F" w:rsidP="00456C3F">
      <w:pPr>
        <w:pStyle w:val="ListParagraph"/>
        <w:ind w:left="3060"/>
        <w:rPr>
          <w:rFonts w:ascii="Tahoma" w:hAnsi="Tahoma" w:cs="Tahoma"/>
          <w:sz w:val="20"/>
          <w:szCs w:val="20"/>
        </w:rPr>
      </w:pPr>
    </w:p>
    <w:p w:rsidR="00456C3F" w:rsidRPr="00010821" w:rsidRDefault="00456C3F" w:rsidP="00456C3F">
      <w:pPr>
        <w:ind w:firstLine="720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>Other concerns:</w:t>
      </w:r>
    </w:p>
    <w:p w:rsidR="00456C3F" w:rsidRPr="00010821" w:rsidRDefault="00456C3F" w:rsidP="00456C3F">
      <w:pPr>
        <w:ind w:firstLine="720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ab/>
        <w:t>Power Interruption:</w:t>
      </w:r>
    </w:p>
    <w:p w:rsidR="00456C3F" w:rsidRPr="00010821" w:rsidRDefault="00456C3F" w:rsidP="00456C3F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 xml:space="preserve">11:44 </w:t>
      </w:r>
      <w:r w:rsidRPr="00010821">
        <w:rPr>
          <w:rFonts w:ascii="Tahoma" w:hAnsi="Tahoma" w:cs="Tahoma"/>
          <w:sz w:val="20"/>
          <w:szCs w:val="20"/>
        </w:rPr>
        <w:t>Power failure (MERALCO)</w:t>
      </w:r>
    </w:p>
    <w:p w:rsidR="00456C3F" w:rsidRPr="00010821" w:rsidRDefault="00456C3F" w:rsidP="00456C3F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 xml:space="preserve">11:44:08 </w:t>
      </w:r>
      <w:r w:rsidRPr="00010821">
        <w:rPr>
          <w:rFonts w:ascii="Tahoma" w:hAnsi="Tahoma" w:cs="Tahoma"/>
          <w:sz w:val="20"/>
          <w:szCs w:val="20"/>
        </w:rPr>
        <w:t>Generator</w:t>
      </w:r>
    </w:p>
    <w:p w:rsidR="00456C3F" w:rsidRPr="00010821" w:rsidRDefault="00456C3F" w:rsidP="00456C3F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 xml:space="preserve">12:02 </w:t>
      </w:r>
      <w:r w:rsidRPr="00010821">
        <w:rPr>
          <w:rFonts w:ascii="Tahoma" w:hAnsi="Tahoma" w:cs="Tahoma"/>
          <w:sz w:val="20"/>
          <w:szCs w:val="20"/>
        </w:rPr>
        <w:t>back to MERALCO</w:t>
      </w:r>
    </w:p>
    <w:p w:rsidR="00456C3F" w:rsidRPr="00010821" w:rsidRDefault="00456C3F" w:rsidP="00456C3F">
      <w:pPr>
        <w:rPr>
          <w:rFonts w:ascii="Tahoma" w:hAnsi="Tahoma" w:cs="Tahoma"/>
          <w:b/>
          <w:bCs/>
          <w:sz w:val="20"/>
          <w:szCs w:val="20"/>
        </w:rPr>
      </w:pPr>
    </w:p>
    <w:p w:rsidR="00456C3F" w:rsidRPr="00010821" w:rsidRDefault="00456C3F" w:rsidP="00456C3F">
      <w:pPr>
        <w:rPr>
          <w:rFonts w:ascii="Tahoma" w:hAnsi="Tahoma" w:cs="Tahoma"/>
          <w:b/>
          <w:bCs/>
          <w:sz w:val="20"/>
          <w:szCs w:val="20"/>
        </w:rPr>
      </w:pPr>
      <w:r w:rsidRPr="00010821">
        <w:rPr>
          <w:rFonts w:ascii="Tahoma" w:hAnsi="Tahoma" w:cs="Tahoma"/>
          <w:b/>
          <w:bCs/>
          <w:sz w:val="20"/>
          <w:szCs w:val="20"/>
        </w:rPr>
        <w:tab/>
        <w:t>Steel Plate:</w:t>
      </w:r>
    </w:p>
    <w:p w:rsidR="00456C3F" w:rsidRPr="00010821" w:rsidRDefault="00456C3F" w:rsidP="00456C3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10821">
        <w:rPr>
          <w:rFonts w:ascii="Tahoma" w:hAnsi="Tahoma" w:cs="Tahoma"/>
          <w:sz w:val="20"/>
          <w:szCs w:val="20"/>
        </w:rPr>
        <w:t>Re-quotation of steel plate was done, because they do not allow holing of the steel plate</w:t>
      </w:r>
    </w:p>
    <w:p w:rsidR="00456C3F" w:rsidRPr="00010821" w:rsidRDefault="00456C3F" w:rsidP="00456C3F">
      <w:pPr>
        <w:pStyle w:val="ListParagraph"/>
        <w:ind w:left="2160"/>
        <w:rPr>
          <w:rFonts w:ascii="Tahoma" w:hAnsi="Tahoma" w:cs="Tahoma"/>
          <w:sz w:val="20"/>
          <w:szCs w:val="20"/>
        </w:rPr>
      </w:pPr>
    </w:p>
    <w:p w:rsidR="00456C3F" w:rsidRPr="00456C3F" w:rsidRDefault="00456C3F" w:rsidP="00456C3F">
      <w:pPr>
        <w:rPr>
          <w:rFonts w:ascii="Tahoma" w:hAnsi="Tahoma" w:cs="Tahoma"/>
          <w:sz w:val="20"/>
          <w:szCs w:val="20"/>
        </w:rPr>
      </w:pPr>
    </w:p>
    <w:p w:rsidR="00E834C7" w:rsidRDefault="00E834C7" w:rsidP="00CA5915">
      <w:pPr>
        <w:rPr>
          <w:rFonts w:ascii="Tahoma" w:hAnsi="Tahoma" w:cs="Tahoma"/>
          <w:b/>
          <w:sz w:val="16"/>
          <w:szCs w:val="16"/>
        </w:rPr>
      </w:pPr>
    </w:p>
    <w:p w:rsidR="00280F01" w:rsidRPr="001654A4" w:rsidRDefault="00C22A65" w:rsidP="00456C3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99" w:themeFill="accent4" w:themeFillTint="66"/>
        <w:rPr>
          <w:rFonts w:ascii="Arial" w:hAnsi="Arial" w:cs="Arial"/>
          <w:b/>
          <w:sz w:val="18"/>
          <w:szCs w:val="18"/>
        </w:rPr>
        <w:sectPr w:rsidR="00280F01" w:rsidRPr="001654A4" w:rsidSect="00910C4B">
          <w:footerReference w:type="default" r:id="rId4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18"/>
          <w:szCs w:val="18"/>
        </w:rPr>
        <w:lastRenderedPageBreak/>
        <w:t>RELIGIOUS</w:t>
      </w:r>
    </w:p>
    <w:p w:rsidR="005C3120" w:rsidRDefault="005C3120" w:rsidP="005C3120">
      <w:pPr>
        <w:rPr>
          <w:rFonts w:ascii="Tahoma" w:hAnsi="Tahoma" w:cs="Tahoma"/>
          <w:color w:val="000000"/>
          <w:sz w:val="20"/>
          <w:szCs w:val="20"/>
          <w:lang w:val="en-US"/>
        </w:rPr>
        <w:sectPr w:rsidR="005C3120" w:rsidSect="00407958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2B3B35" w:rsidRDefault="002B3B35" w:rsidP="00807029">
      <w:pPr>
        <w:rPr>
          <w:rFonts w:ascii="Tahoma" w:hAnsi="Tahoma" w:cs="Tahoma"/>
          <w:iCs/>
          <w:sz w:val="20"/>
          <w:szCs w:val="20"/>
        </w:rPr>
      </w:pPr>
    </w:p>
    <w:p w:rsidR="00DA5764" w:rsidRDefault="00DA5764">
      <w:pPr>
        <w:rPr>
          <w:rFonts w:ascii="Tahoma" w:hAnsi="Tahoma" w:cs="Tahoma"/>
          <w:color w:val="000000"/>
          <w:sz w:val="20"/>
          <w:szCs w:val="20"/>
        </w:rPr>
        <w:sectPr w:rsidR="00DA5764" w:rsidSect="001278C7">
          <w:footerReference w:type="default" r:id="rId50"/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7660" w:type="dxa"/>
        <w:tblInd w:w="95" w:type="dxa"/>
        <w:tblLook w:val="04A0"/>
      </w:tblPr>
      <w:tblGrid>
        <w:gridCol w:w="2620"/>
        <w:gridCol w:w="1680"/>
        <w:gridCol w:w="1680"/>
        <w:gridCol w:w="1680"/>
      </w:tblGrid>
      <w:tr w:rsidR="00DA5764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855AD8" w:rsidRDefault="00DA57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2021 COLLECTION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764" w:rsidRPr="00855AD8" w:rsidRDefault="00DA57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Janaury 1-10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127,358.00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456C3F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 w:rsidRPr="00456C3F"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  <w:t>MONTHLY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January 11-17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103,600.00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441,450.00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January 18-24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96,294.00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Febraury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775,080.00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January 25-31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114,198.00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1,188,851.00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February 1-7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101,846.00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645,786.16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February 8-14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436,875.00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1,111,154.91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February 15-21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133,350.00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June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748,690.89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February 22-28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103,009.00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900,662.66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 1-7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160,801.00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August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680,457.86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 8-14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230,540.00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465,056.22 </w:t>
            </w:r>
          </w:p>
        </w:tc>
      </w:tr>
      <w:tr w:rsidR="00456C3F" w:rsidRPr="00855AD8" w:rsidTr="00456C3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 15-21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238,996.00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October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C3F" w:rsidRPr="00855AD8" w:rsidRDefault="00456C3F" w:rsidP="004C230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16,900.00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 22-28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281,264.00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March 29- April 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322,596.00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April 5-11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225,244.16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April 12-18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125,296.00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April 19-25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52,100.00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April 26-May 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255,000.00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 3-9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248,301.00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 10-16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273,450.00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 17-23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248,612.00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 24-30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273,391.91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May 31-June 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148,124.00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June 7-13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296,162.00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June 14-20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106,320.00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June 21-27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129,850.00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June 28 - July 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111,434.89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July 5-11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154,890.89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July 12-18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217,629.95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July 19-25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288,691.68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July 26 - August 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234,247.12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August 2-8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126,696.00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August 9-15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228,111.38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August 16-22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115,525.00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August 23 - 29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97,278.50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August 30-September 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169,310.00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6-12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268,796.22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13-19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40,400.00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20-26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324,418.68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20-26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57,000.00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27-October 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136,600.00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>September 27-October 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29,500.00 </w:t>
            </w:r>
          </w:p>
        </w:tc>
      </w:tr>
      <w:tr w:rsidR="00456C3F" w:rsidRPr="00855AD8" w:rsidTr="00456C3F">
        <w:trPr>
          <w:gridAfter w:val="2"/>
          <w:wAfter w:w="3360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Total: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F" w:rsidRPr="00855AD8" w:rsidRDefault="00456C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5AD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7,433,108.38 </w:t>
            </w:r>
          </w:p>
        </w:tc>
      </w:tr>
    </w:tbl>
    <w:p w:rsidR="001278C7" w:rsidRDefault="001278C7" w:rsidP="00807029">
      <w:pPr>
        <w:rPr>
          <w:rFonts w:ascii="Tahoma" w:hAnsi="Tahoma" w:cs="Tahoma"/>
          <w:iCs/>
          <w:sz w:val="20"/>
          <w:szCs w:val="20"/>
        </w:rPr>
        <w:sectPr w:rsidR="001278C7" w:rsidSect="00DA576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B3B35" w:rsidRDefault="002B3B35" w:rsidP="00807029">
      <w:pPr>
        <w:rPr>
          <w:rFonts w:ascii="Tahoma" w:hAnsi="Tahoma" w:cs="Tahoma"/>
          <w:iCs/>
          <w:sz w:val="20"/>
          <w:szCs w:val="20"/>
        </w:rPr>
      </w:pPr>
    </w:p>
    <w:p w:rsidR="00DA5764" w:rsidRDefault="00DA5764" w:rsidP="00807029">
      <w:pPr>
        <w:rPr>
          <w:rFonts w:ascii="Tahoma" w:hAnsi="Tahoma" w:cs="Tahoma"/>
          <w:iCs/>
          <w:sz w:val="20"/>
          <w:szCs w:val="20"/>
        </w:rPr>
      </w:pPr>
    </w:p>
    <w:p w:rsidR="00DA5764" w:rsidRDefault="00DA5764" w:rsidP="00807029">
      <w:pPr>
        <w:rPr>
          <w:rFonts w:ascii="Tahoma" w:hAnsi="Tahoma" w:cs="Tahoma"/>
          <w:iCs/>
          <w:sz w:val="20"/>
          <w:szCs w:val="20"/>
        </w:rPr>
      </w:pPr>
    </w:p>
    <w:p w:rsidR="00DA5764" w:rsidRDefault="00DA5764" w:rsidP="00807029">
      <w:pPr>
        <w:rPr>
          <w:rFonts w:ascii="Tahoma" w:hAnsi="Tahoma" w:cs="Tahoma"/>
          <w:iCs/>
          <w:sz w:val="20"/>
          <w:szCs w:val="20"/>
        </w:rPr>
      </w:pPr>
    </w:p>
    <w:p w:rsidR="00E83C04" w:rsidRPr="00010821" w:rsidRDefault="00E83C04" w:rsidP="00E83C04">
      <w:pPr>
        <w:ind w:firstLine="720"/>
        <w:rPr>
          <w:rFonts w:ascii="Tahoma" w:hAnsi="Tahoma" w:cs="Tahoma"/>
          <w:sz w:val="20"/>
          <w:szCs w:val="20"/>
        </w:rPr>
      </w:pPr>
      <w:bookmarkStart w:id="2" w:name="_Hlk78666632"/>
      <w:r w:rsidRPr="00010821">
        <w:rPr>
          <w:rFonts w:ascii="Tahoma" w:hAnsi="Tahoma" w:cs="Tahoma"/>
          <w:b/>
          <w:bCs/>
          <w:sz w:val="20"/>
          <w:szCs w:val="20"/>
        </w:rPr>
        <w:tab/>
      </w:r>
      <w:r w:rsidRPr="00010821">
        <w:rPr>
          <w:rFonts w:ascii="Tahoma" w:hAnsi="Tahoma" w:cs="Tahoma"/>
          <w:b/>
          <w:bCs/>
          <w:sz w:val="20"/>
          <w:szCs w:val="20"/>
        </w:rPr>
        <w:tab/>
      </w:r>
    </w:p>
    <w:p w:rsidR="00E83C04" w:rsidRPr="00010821" w:rsidRDefault="00E83C04" w:rsidP="00E83C04">
      <w:pPr>
        <w:ind w:firstLine="720"/>
        <w:rPr>
          <w:rFonts w:ascii="Tahoma" w:hAnsi="Tahoma" w:cs="Tahoma"/>
          <w:sz w:val="20"/>
          <w:szCs w:val="20"/>
        </w:rPr>
      </w:pPr>
    </w:p>
    <w:bookmarkEnd w:id="2"/>
    <w:p w:rsidR="00E83C04" w:rsidRPr="00D37B33" w:rsidRDefault="00E83C04" w:rsidP="00807029">
      <w:pPr>
        <w:rPr>
          <w:rFonts w:ascii="Tahoma" w:hAnsi="Tahoma" w:cs="Tahoma"/>
          <w:iCs/>
          <w:sz w:val="20"/>
          <w:szCs w:val="20"/>
        </w:rPr>
      </w:pPr>
    </w:p>
    <w:sectPr w:rsidR="00E83C04" w:rsidRPr="00D37B33" w:rsidSect="006455BE">
      <w:footerReference w:type="default" r:id="rId5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FA" w:rsidRDefault="001436FA" w:rsidP="00807029">
      <w:r>
        <w:separator/>
      </w:r>
    </w:p>
  </w:endnote>
  <w:endnote w:type="continuationSeparator" w:id="1">
    <w:p w:rsidR="001436FA" w:rsidRDefault="001436FA" w:rsidP="0080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1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56C3F" w:rsidRDefault="00456C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448BA">
          <w:fldChar w:fldCharType="begin"/>
        </w:r>
        <w:r>
          <w:instrText xml:space="preserve"> PAGE   \* MERGEFORMAT </w:instrText>
        </w:r>
        <w:r w:rsidRPr="006448BA">
          <w:fldChar w:fldCharType="separate"/>
        </w:r>
        <w:r w:rsidR="00BC6D54" w:rsidRPr="00BC6D5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56C3F" w:rsidRDefault="00456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E7388" w:rsidRDefault="00EE738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448BA">
          <w:fldChar w:fldCharType="begin"/>
        </w:r>
        <w:r>
          <w:instrText xml:space="preserve"> PAGE   \* MERGEFORMAT </w:instrText>
        </w:r>
        <w:r w:rsidRPr="006448BA">
          <w:fldChar w:fldCharType="separate"/>
        </w:r>
        <w:r w:rsidR="00BC6D54" w:rsidRPr="00BC6D54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E7388" w:rsidRDefault="00EE73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E7388" w:rsidRDefault="00EE738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448BA">
          <w:fldChar w:fldCharType="begin"/>
        </w:r>
        <w:r>
          <w:instrText xml:space="preserve"> PAGE   \* MERGEFORMAT </w:instrText>
        </w:r>
        <w:r w:rsidRPr="006448BA">
          <w:fldChar w:fldCharType="separate"/>
        </w:r>
        <w:r w:rsidR="007530EE" w:rsidRPr="007530EE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E7388" w:rsidRDefault="00EE738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88" w:rsidRDefault="00EE7388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6448BA">
      <w:fldChar w:fldCharType="begin"/>
    </w:r>
    <w:r>
      <w:instrText xml:space="preserve"> PAGE   \* MERGEFORMAT </w:instrText>
    </w:r>
    <w:r w:rsidRPr="006448BA">
      <w:fldChar w:fldCharType="separate"/>
    </w:r>
    <w:r w:rsidR="00456C3F" w:rsidRPr="00456C3F">
      <w:rPr>
        <w:b/>
        <w:bCs/>
        <w:noProof/>
      </w:rPr>
      <w:t>12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 w:themeColor="background1" w:themeShade="7F"/>
        <w:spacing w:val="60"/>
      </w:rPr>
      <w:t>Page</w:t>
    </w:r>
    <w:r>
      <w:rPr>
        <w:spacing w:val="60"/>
      </w:rPr>
    </w:r>
  </w:p>
  <w:p w:rsidR="00EE7388" w:rsidRDefault="00EE7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FA" w:rsidRDefault="001436FA" w:rsidP="00807029">
      <w:r>
        <w:separator/>
      </w:r>
    </w:p>
  </w:footnote>
  <w:footnote w:type="continuationSeparator" w:id="1">
    <w:p w:rsidR="001436FA" w:rsidRDefault="001436FA" w:rsidP="00807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E9A"/>
    <w:multiLevelType w:val="hybridMultilevel"/>
    <w:tmpl w:val="E6AAA2B8"/>
    <w:lvl w:ilvl="0" w:tplc="1D769EF6"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04FD1D02"/>
    <w:multiLevelType w:val="hybridMultilevel"/>
    <w:tmpl w:val="D30635B6"/>
    <w:lvl w:ilvl="0" w:tplc="9D3EF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0AF1"/>
    <w:multiLevelType w:val="hybridMultilevel"/>
    <w:tmpl w:val="67CC98D6"/>
    <w:lvl w:ilvl="0" w:tplc="25409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3"/>
    <w:multiLevelType w:val="hybridMultilevel"/>
    <w:tmpl w:val="F8AA5C8E"/>
    <w:lvl w:ilvl="0" w:tplc="D77EB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A7D15"/>
    <w:multiLevelType w:val="hybridMultilevel"/>
    <w:tmpl w:val="8E8CFE90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372C35"/>
    <w:multiLevelType w:val="multilevel"/>
    <w:tmpl w:val="66D2180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C94609"/>
    <w:multiLevelType w:val="hybridMultilevel"/>
    <w:tmpl w:val="5A68CDF2"/>
    <w:lvl w:ilvl="0" w:tplc="ABAA16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B35C61"/>
    <w:multiLevelType w:val="hybridMultilevel"/>
    <w:tmpl w:val="C5328B68"/>
    <w:lvl w:ilvl="0" w:tplc="DE089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B600C"/>
    <w:multiLevelType w:val="hybridMultilevel"/>
    <w:tmpl w:val="D89C517A"/>
    <w:lvl w:ilvl="0" w:tplc="7AE8A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0AD"/>
    <w:multiLevelType w:val="hybridMultilevel"/>
    <w:tmpl w:val="AFD889A6"/>
    <w:lvl w:ilvl="0" w:tplc="3B882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58B1"/>
    <w:multiLevelType w:val="hybridMultilevel"/>
    <w:tmpl w:val="ED5C7AEE"/>
    <w:lvl w:ilvl="0" w:tplc="BAA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35671"/>
    <w:multiLevelType w:val="hybridMultilevel"/>
    <w:tmpl w:val="F3780BCC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35230DE"/>
    <w:multiLevelType w:val="hybridMultilevel"/>
    <w:tmpl w:val="EA52F090"/>
    <w:lvl w:ilvl="0" w:tplc="40F682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3E6FCC"/>
    <w:multiLevelType w:val="hybridMultilevel"/>
    <w:tmpl w:val="0E541B30"/>
    <w:lvl w:ilvl="0" w:tplc="3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6746ABE"/>
    <w:multiLevelType w:val="hybridMultilevel"/>
    <w:tmpl w:val="E0D6F3F4"/>
    <w:lvl w:ilvl="0" w:tplc="19BED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02A00"/>
    <w:multiLevelType w:val="hybridMultilevel"/>
    <w:tmpl w:val="4202B984"/>
    <w:lvl w:ilvl="0" w:tplc="82660C1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ED14CC"/>
    <w:multiLevelType w:val="hybridMultilevel"/>
    <w:tmpl w:val="1840C552"/>
    <w:lvl w:ilvl="0" w:tplc="99F4B4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9536807"/>
    <w:multiLevelType w:val="hybridMultilevel"/>
    <w:tmpl w:val="02DAB152"/>
    <w:lvl w:ilvl="0" w:tplc="2F02BDC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7F28AF"/>
    <w:multiLevelType w:val="hybridMultilevel"/>
    <w:tmpl w:val="6B702BD2"/>
    <w:lvl w:ilvl="0" w:tplc="4B2C23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638F0"/>
    <w:multiLevelType w:val="hybridMultilevel"/>
    <w:tmpl w:val="41769E04"/>
    <w:lvl w:ilvl="0" w:tplc="DFA66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5221D"/>
    <w:multiLevelType w:val="hybridMultilevel"/>
    <w:tmpl w:val="36362DD8"/>
    <w:lvl w:ilvl="0" w:tplc="00EA629A">
      <w:start w:val="95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5"/>
  </w:num>
  <w:num w:numId="5">
    <w:abstractNumId w:val="18"/>
  </w:num>
  <w:num w:numId="6">
    <w:abstractNumId w:val="2"/>
  </w:num>
  <w:num w:numId="7">
    <w:abstractNumId w:val="1"/>
  </w:num>
  <w:num w:numId="8">
    <w:abstractNumId w:val="16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20"/>
  </w:num>
  <w:num w:numId="14">
    <w:abstractNumId w:val="9"/>
  </w:num>
  <w:num w:numId="15">
    <w:abstractNumId w:val="12"/>
  </w:num>
  <w:num w:numId="16">
    <w:abstractNumId w:val="8"/>
  </w:num>
  <w:num w:numId="17">
    <w:abstractNumId w:val="4"/>
  </w:num>
  <w:num w:numId="18">
    <w:abstractNumId w:val="11"/>
  </w:num>
  <w:num w:numId="19">
    <w:abstractNumId w:val="7"/>
  </w:num>
  <w:num w:numId="20">
    <w:abstractNumId w:val="19"/>
  </w:num>
  <w:num w:numId="21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029"/>
    <w:rsid w:val="000172C3"/>
    <w:rsid w:val="000248C4"/>
    <w:rsid w:val="00024C0A"/>
    <w:rsid w:val="00024E0E"/>
    <w:rsid w:val="000539EB"/>
    <w:rsid w:val="000708C5"/>
    <w:rsid w:val="00075858"/>
    <w:rsid w:val="000778FC"/>
    <w:rsid w:val="000929B6"/>
    <w:rsid w:val="000B32B9"/>
    <w:rsid w:val="000C46D1"/>
    <w:rsid w:val="000F1FDB"/>
    <w:rsid w:val="000F6E69"/>
    <w:rsid w:val="0010736D"/>
    <w:rsid w:val="00112017"/>
    <w:rsid w:val="00117C56"/>
    <w:rsid w:val="00121553"/>
    <w:rsid w:val="00125448"/>
    <w:rsid w:val="00125951"/>
    <w:rsid w:val="001278C7"/>
    <w:rsid w:val="00132593"/>
    <w:rsid w:val="00133F4C"/>
    <w:rsid w:val="001436FA"/>
    <w:rsid w:val="0014378C"/>
    <w:rsid w:val="001654A4"/>
    <w:rsid w:val="001743F8"/>
    <w:rsid w:val="00185C2D"/>
    <w:rsid w:val="001975DF"/>
    <w:rsid w:val="001A045A"/>
    <w:rsid w:val="001A14C7"/>
    <w:rsid w:val="001B778B"/>
    <w:rsid w:val="001C1FDD"/>
    <w:rsid w:val="001E4F24"/>
    <w:rsid w:val="001F28CD"/>
    <w:rsid w:val="001F485F"/>
    <w:rsid w:val="00200CCE"/>
    <w:rsid w:val="00201CA2"/>
    <w:rsid w:val="00203217"/>
    <w:rsid w:val="00215744"/>
    <w:rsid w:val="00231F17"/>
    <w:rsid w:val="00253D7B"/>
    <w:rsid w:val="002612DC"/>
    <w:rsid w:val="00263C94"/>
    <w:rsid w:val="00267D3D"/>
    <w:rsid w:val="00274E6E"/>
    <w:rsid w:val="00274EF8"/>
    <w:rsid w:val="00280F01"/>
    <w:rsid w:val="0029031C"/>
    <w:rsid w:val="002947C5"/>
    <w:rsid w:val="002B3B35"/>
    <w:rsid w:val="002D4301"/>
    <w:rsid w:val="002D53EC"/>
    <w:rsid w:val="00314B95"/>
    <w:rsid w:val="00325EE3"/>
    <w:rsid w:val="00331E29"/>
    <w:rsid w:val="00356531"/>
    <w:rsid w:val="003618E9"/>
    <w:rsid w:val="003868AD"/>
    <w:rsid w:val="003936D2"/>
    <w:rsid w:val="00397961"/>
    <w:rsid w:val="003A4992"/>
    <w:rsid w:val="003C6753"/>
    <w:rsid w:val="003D4E84"/>
    <w:rsid w:val="003E2EF0"/>
    <w:rsid w:val="00407958"/>
    <w:rsid w:val="00410B8F"/>
    <w:rsid w:val="00414905"/>
    <w:rsid w:val="00433D6E"/>
    <w:rsid w:val="004411C7"/>
    <w:rsid w:val="0044533B"/>
    <w:rsid w:val="00456C3F"/>
    <w:rsid w:val="00462B70"/>
    <w:rsid w:val="004704F8"/>
    <w:rsid w:val="00471E56"/>
    <w:rsid w:val="004818E5"/>
    <w:rsid w:val="00481E23"/>
    <w:rsid w:val="0048495B"/>
    <w:rsid w:val="004A12AF"/>
    <w:rsid w:val="004C2E4C"/>
    <w:rsid w:val="004C302D"/>
    <w:rsid w:val="004D30CE"/>
    <w:rsid w:val="004D3A07"/>
    <w:rsid w:val="004E7B0A"/>
    <w:rsid w:val="004F0D64"/>
    <w:rsid w:val="00504BE7"/>
    <w:rsid w:val="005138B0"/>
    <w:rsid w:val="005142B7"/>
    <w:rsid w:val="00516287"/>
    <w:rsid w:val="00521095"/>
    <w:rsid w:val="00540708"/>
    <w:rsid w:val="005449F3"/>
    <w:rsid w:val="005605A0"/>
    <w:rsid w:val="00565232"/>
    <w:rsid w:val="005704C8"/>
    <w:rsid w:val="005728A4"/>
    <w:rsid w:val="00591DA6"/>
    <w:rsid w:val="005979A6"/>
    <w:rsid w:val="005A0A49"/>
    <w:rsid w:val="005B2F25"/>
    <w:rsid w:val="005B764B"/>
    <w:rsid w:val="005C3120"/>
    <w:rsid w:val="005C75C8"/>
    <w:rsid w:val="005D1E4B"/>
    <w:rsid w:val="005E0FE2"/>
    <w:rsid w:val="005E3BF1"/>
    <w:rsid w:val="005E4DFE"/>
    <w:rsid w:val="005F4A50"/>
    <w:rsid w:val="0061588F"/>
    <w:rsid w:val="00617D63"/>
    <w:rsid w:val="0062212A"/>
    <w:rsid w:val="0062718F"/>
    <w:rsid w:val="006448BA"/>
    <w:rsid w:val="006455BE"/>
    <w:rsid w:val="00645980"/>
    <w:rsid w:val="006A0837"/>
    <w:rsid w:val="006A12BA"/>
    <w:rsid w:val="006A5527"/>
    <w:rsid w:val="006C348E"/>
    <w:rsid w:val="006D46AA"/>
    <w:rsid w:val="006E4399"/>
    <w:rsid w:val="006F4948"/>
    <w:rsid w:val="006F657D"/>
    <w:rsid w:val="00700F8B"/>
    <w:rsid w:val="00703EA9"/>
    <w:rsid w:val="00706507"/>
    <w:rsid w:val="00707ECE"/>
    <w:rsid w:val="00712265"/>
    <w:rsid w:val="0072626C"/>
    <w:rsid w:val="007530EE"/>
    <w:rsid w:val="0077011B"/>
    <w:rsid w:val="00776FDD"/>
    <w:rsid w:val="00780EB4"/>
    <w:rsid w:val="00787D47"/>
    <w:rsid w:val="0079336C"/>
    <w:rsid w:val="007940D9"/>
    <w:rsid w:val="007C14DE"/>
    <w:rsid w:val="007F3B66"/>
    <w:rsid w:val="007F6F09"/>
    <w:rsid w:val="00804D5E"/>
    <w:rsid w:val="00807029"/>
    <w:rsid w:val="0081059B"/>
    <w:rsid w:val="00824778"/>
    <w:rsid w:val="00842DBE"/>
    <w:rsid w:val="00846283"/>
    <w:rsid w:val="00855AD8"/>
    <w:rsid w:val="00860AFD"/>
    <w:rsid w:val="00866A43"/>
    <w:rsid w:val="008710FD"/>
    <w:rsid w:val="00876470"/>
    <w:rsid w:val="008A049A"/>
    <w:rsid w:val="008B0EA2"/>
    <w:rsid w:val="008D4FF7"/>
    <w:rsid w:val="008D511B"/>
    <w:rsid w:val="008E11BE"/>
    <w:rsid w:val="008E3EF5"/>
    <w:rsid w:val="008E5EF9"/>
    <w:rsid w:val="00910812"/>
    <w:rsid w:val="00910C4B"/>
    <w:rsid w:val="0091599B"/>
    <w:rsid w:val="00916A9C"/>
    <w:rsid w:val="00916C98"/>
    <w:rsid w:val="009426B9"/>
    <w:rsid w:val="009501A7"/>
    <w:rsid w:val="009567E1"/>
    <w:rsid w:val="00966522"/>
    <w:rsid w:val="009839F1"/>
    <w:rsid w:val="0099365D"/>
    <w:rsid w:val="00994CAF"/>
    <w:rsid w:val="00996851"/>
    <w:rsid w:val="009A5540"/>
    <w:rsid w:val="009A6DA9"/>
    <w:rsid w:val="009B698F"/>
    <w:rsid w:val="009C7C25"/>
    <w:rsid w:val="009E02EA"/>
    <w:rsid w:val="009E0311"/>
    <w:rsid w:val="009E76A0"/>
    <w:rsid w:val="009F7DB4"/>
    <w:rsid w:val="00A01284"/>
    <w:rsid w:val="00A31376"/>
    <w:rsid w:val="00A4397B"/>
    <w:rsid w:val="00A527F6"/>
    <w:rsid w:val="00A575A5"/>
    <w:rsid w:val="00A60FA5"/>
    <w:rsid w:val="00A9204C"/>
    <w:rsid w:val="00A9240F"/>
    <w:rsid w:val="00A92FBE"/>
    <w:rsid w:val="00AA57CF"/>
    <w:rsid w:val="00AB15C1"/>
    <w:rsid w:val="00AC00AA"/>
    <w:rsid w:val="00AE1B73"/>
    <w:rsid w:val="00AE1D13"/>
    <w:rsid w:val="00AF27A8"/>
    <w:rsid w:val="00B01A2C"/>
    <w:rsid w:val="00B151B7"/>
    <w:rsid w:val="00B15573"/>
    <w:rsid w:val="00B37027"/>
    <w:rsid w:val="00B632C6"/>
    <w:rsid w:val="00B655C3"/>
    <w:rsid w:val="00B67640"/>
    <w:rsid w:val="00B97A21"/>
    <w:rsid w:val="00BA0CD3"/>
    <w:rsid w:val="00BB3820"/>
    <w:rsid w:val="00BB7556"/>
    <w:rsid w:val="00BC6D54"/>
    <w:rsid w:val="00BE2D8A"/>
    <w:rsid w:val="00BF266D"/>
    <w:rsid w:val="00BF6EC8"/>
    <w:rsid w:val="00C068BC"/>
    <w:rsid w:val="00C22A65"/>
    <w:rsid w:val="00C60B50"/>
    <w:rsid w:val="00C61E7D"/>
    <w:rsid w:val="00C66EF1"/>
    <w:rsid w:val="00C6703E"/>
    <w:rsid w:val="00C67504"/>
    <w:rsid w:val="00CA10D2"/>
    <w:rsid w:val="00CA5915"/>
    <w:rsid w:val="00CA729C"/>
    <w:rsid w:val="00CB2D5E"/>
    <w:rsid w:val="00CB5C05"/>
    <w:rsid w:val="00CB5D38"/>
    <w:rsid w:val="00CB6980"/>
    <w:rsid w:val="00CC55BF"/>
    <w:rsid w:val="00CE268D"/>
    <w:rsid w:val="00CE522C"/>
    <w:rsid w:val="00CE5322"/>
    <w:rsid w:val="00CE5D8B"/>
    <w:rsid w:val="00CF0FE9"/>
    <w:rsid w:val="00CF3E63"/>
    <w:rsid w:val="00CF5307"/>
    <w:rsid w:val="00D00025"/>
    <w:rsid w:val="00D01AF5"/>
    <w:rsid w:val="00D12CEF"/>
    <w:rsid w:val="00D13D1D"/>
    <w:rsid w:val="00D37B33"/>
    <w:rsid w:val="00D37B52"/>
    <w:rsid w:val="00D42369"/>
    <w:rsid w:val="00D60D3D"/>
    <w:rsid w:val="00D778BB"/>
    <w:rsid w:val="00D819E8"/>
    <w:rsid w:val="00D951E2"/>
    <w:rsid w:val="00D97566"/>
    <w:rsid w:val="00DA5764"/>
    <w:rsid w:val="00DB7E90"/>
    <w:rsid w:val="00DC1049"/>
    <w:rsid w:val="00DC5C07"/>
    <w:rsid w:val="00DF7CC8"/>
    <w:rsid w:val="00E12505"/>
    <w:rsid w:val="00E16D70"/>
    <w:rsid w:val="00E21E7B"/>
    <w:rsid w:val="00E230CB"/>
    <w:rsid w:val="00E521F3"/>
    <w:rsid w:val="00E540AB"/>
    <w:rsid w:val="00E6571C"/>
    <w:rsid w:val="00E72C9A"/>
    <w:rsid w:val="00E813F8"/>
    <w:rsid w:val="00E824B2"/>
    <w:rsid w:val="00E834C7"/>
    <w:rsid w:val="00E83C04"/>
    <w:rsid w:val="00E8445D"/>
    <w:rsid w:val="00E86E4A"/>
    <w:rsid w:val="00E92B75"/>
    <w:rsid w:val="00EC022B"/>
    <w:rsid w:val="00ED067D"/>
    <w:rsid w:val="00ED35E5"/>
    <w:rsid w:val="00EE67C9"/>
    <w:rsid w:val="00EE7388"/>
    <w:rsid w:val="00EF00BE"/>
    <w:rsid w:val="00EF527E"/>
    <w:rsid w:val="00F019EB"/>
    <w:rsid w:val="00F039C8"/>
    <w:rsid w:val="00F24917"/>
    <w:rsid w:val="00F36709"/>
    <w:rsid w:val="00F57037"/>
    <w:rsid w:val="00F727AF"/>
    <w:rsid w:val="00F837B7"/>
    <w:rsid w:val="00FA12C2"/>
    <w:rsid w:val="00FA1B25"/>
    <w:rsid w:val="00FA5F98"/>
    <w:rsid w:val="00FB4728"/>
    <w:rsid w:val="00FC14B1"/>
    <w:rsid w:val="00FC2154"/>
    <w:rsid w:val="00FE2C16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42369"/>
    <w:pPr>
      <w:spacing w:before="100" w:beforeAutospacing="1" w:after="100" w:afterAutospacing="1"/>
      <w:outlineLvl w:val="3"/>
    </w:pPr>
    <w:rPr>
      <w:rFonts w:eastAsiaTheme="minorHAns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029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070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p1">
    <w:name w:val="p1"/>
    <w:basedOn w:val="Normal"/>
    <w:rsid w:val="00807029"/>
    <w:rPr>
      <w:rFonts w:ascii="Helvetica Neue" w:eastAsiaTheme="minorHAnsi" w:hAnsi="Helvetica Neue"/>
      <w:color w:val="454545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7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7029"/>
  </w:style>
  <w:style w:type="paragraph" w:styleId="Footer">
    <w:name w:val="footer"/>
    <w:basedOn w:val="Normal"/>
    <w:link w:val="FooterChar"/>
    <w:uiPriority w:val="99"/>
    <w:unhideWhenUsed/>
    <w:rsid w:val="00807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7029"/>
  </w:style>
  <w:style w:type="character" w:customStyle="1" w:styleId="Heading4Char">
    <w:name w:val="Heading 4 Char"/>
    <w:basedOn w:val="DefaultParagraphFont"/>
    <w:link w:val="Heading4"/>
    <w:uiPriority w:val="9"/>
    <w:rsid w:val="00D42369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D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D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C22A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5605A0"/>
    <w:rPr>
      <w:rFonts w:ascii="Helvetica Neue" w:eastAsiaTheme="minorHAnsi" w:hAnsi="Helvetica Neue"/>
      <w:color w:val="454545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5B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8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5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mate.ph/dignidad-kailangan-sa-pagpili-ng-lider-sa-2022-polls-cbcp/?fbclid=IwAR2WHPnLMS_DCl8GutwSSqXGFctmJZZShO" TargetMode="External"/><Relationship Id="rId18" Type="http://schemas.openxmlformats.org/officeDocument/2006/relationships/hyperlink" Target="https://mb.com.ph/2021/09/28/church-leader-laments-discrimination-suffered-by-migrants-and-refugees/?fbclid=IwAR2-Ni0Ry_LwGAb_-FChjo" TargetMode="External"/><Relationship Id="rId26" Type="http://schemas.openxmlformats.org/officeDocument/2006/relationships/hyperlink" Target="http://outbreaknewstoday.com/quezon-city-religious-of-the-virgin-mary-eight-nuns-die-from-covid-19-15282/?fbclid=" TargetMode="External"/><Relationship Id="rId39" Type="http://schemas.openxmlformats.org/officeDocument/2006/relationships/hyperlink" Target="https://mb.com.ph/2021/09/26/church-leader-calls-on-faithful-to-live-out-temporal-order/?fbclid=IwAR005ZoU0wfFAffYfvitv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b.com.ph/2021/09/27/diocese-of-tarlac-to-observe-day-of-prayer-fasting-and-penance-on-oct-1/?fbclid=IwAR2IeJQhdj5vfD" TargetMode="External"/><Relationship Id="rId34" Type="http://schemas.openxmlformats.org/officeDocument/2006/relationships/hyperlink" Target="https://mb.com.ph/2021/09/28/kidapawan-prelate-to-voters-our-choice-reflects-our-values/?fbclid=IwAR2teNw83EVD2" TargetMode="External"/><Relationship Id="rId42" Type="http://schemas.openxmlformats.org/officeDocument/2006/relationships/hyperlink" Target="https://www.remate.ph/bangon-batanes-online-concert-ilulunsad-ng-prelatura-ng-batanes/?fbclid=IwAR0IbqWsTCZZAJfja61pr6PcsCfsj" TargetMode="External"/><Relationship Id="rId47" Type="http://schemas.openxmlformats.org/officeDocument/2006/relationships/image" Target="media/image2.png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tvnews.ph/cbcp%E2%80%8C-%E2%80%8Cone%E2%80%8C-%E2%80%8Cgodly%E2%80%258" TargetMode="External"/><Relationship Id="rId17" Type="http://schemas.openxmlformats.org/officeDocument/2006/relationships/hyperlink" Target="https://philippines.licas.news/2021/09/30/archdiocese-of-zamboanga-to-fast-for-40-days-for-end-to-pandemic/?fb" TargetMode="External"/><Relationship Id="rId25" Type="http://schemas.openxmlformats.org/officeDocument/2006/relationships/hyperlink" Target="https://tonite.abante.com.ph/nasawing-madre-9-na-cbcp/?fbclid=IwAR0OfG9dIN3QrnCuEyMJkl7fXvAw6uXUjiKkpCi1" TargetMode="External"/><Relationship Id="rId33" Type="http://schemas.openxmlformats.org/officeDocument/2006/relationships/hyperlink" Target="https://philippines.shafaqna.com/PH/AL/1228825?fbclid=IwAR1_RzqbV4T7zZK8bbYwW1Bni_p2EoFk9S9fhfni1VzQmxrPmCnBnwtU" TargetMode="External"/><Relationship Id="rId38" Type="http://schemas.openxmlformats.org/officeDocument/2006/relationships/hyperlink" Target="https://www.remate.ph/kailangan-lider-na-may-puso-bishop-bagaforo/?fbclid=IwAR07MD2mqSw1cTu4R0Qjw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mb.com.ph/2021/10/01/archdiocese-of-zamboanga-to-observe-40-days-of-prayer-fasting-penance/?fbclid=IwAR3QKaO" TargetMode="External"/><Relationship Id="rId20" Type="http://schemas.openxmlformats.org/officeDocument/2006/relationships/hyperlink" Target="https://ketowannabe.com/diocese-of-tarlac-to-observe-day-of-prayer-fasting-and-penance-on-oct-1-manila-bulletin/?fbclid=I" TargetMode="External"/><Relationship Id="rId29" Type="http://schemas.openxmlformats.org/officeDocument/2006/relationships/hyperlink" Target="https://www.thefreelibrary.com/Veritas+Truth+Survey%3A+7+out+of+10+Filipinos+not+in+favor+of+Duterte...-a0676413138?fbclid" TargetMode="External"/><Relationship Id="rId41" Type="http://schemas.openxmlformats.org/officeDocument/2006/relationships/hyperlink" Target="https://www.abante.com.ph/patakaran-sa-face-to-face-class-pinamamadali/?fbclid=IwAR0Ad3yGOUDKlXFWz3rJ-W9HViuU7u9s12IAP8lcFxcQ8YJwx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.com.ph/2021/09/30/one-godly-vote-campaign-not-about-endorsing-a-politician-says-cbcp-official/?fbclid=IwA" TargetMode="External"/><Relationship Id="rId24" Type="http://schemas.openxmlformats.org/officeDocument/2006/relationships/hyperlink" Target="https://www.ucanews.com/news/covid-outbreak-in-philippine-convent-kills-nine-nuns/94270?fbclid=IwAR0OfG9dIN3QrnCuEy" TargetMode="External"/><Relationship Id="rId32" Type="http://schemas.openxmlformats.org/officeDocument/2006/relationships/hyperlink" Target="https://twitter.com/dzbb/status/722645185579073536?lang=en&amp;fbclid=IwAR1YnAxh-gbAzx3kMKB7od51mLi_ZGYESVcMhYyvTulVy" TargetMode="External"/><Relationship Id="rId37" Type="http://schemas.openxmlformats.org/officeDocument/2006/relationships/hyperlink" Target="https://cbcpnews.net/cbcpnews/bishop-to-voters-our-choice-reflects-our-values/?fbclid=IwAR0OfG9dIN3QrnC" TargetMode="External"/><Relationship Id="rId40" Type="http://schemas.openxmlformats.org/officeDocument/2006/relationships/hyperlink" Target="https://www.sunstar.com.ph/article/1908243/Manila/Local-News/CBCP-official-warns-of-moro-moro-candidacy-in-2022-polls?fbclid=IwAR3" TargetMode="External"/><Relationship Id="rId45" Type="http://schemas.openxmlformats.org/officeDocument/2006/relationships/hyperlink" Target="https://mb.com.ph/2021/09/21/public-invited-to-free-webinar-on-the-prevention-of-suicide/?fbclid=IwAR0-RziPrRyk1dgH94u6vfnK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mate.ph/cbcp-sa-kakandidato-magsuri-muna-ng-sarili-bago-tumakbo/?fbclid=IwAR3r2ojwtBUsVn0HKX5" TargetMode="External"/><Relationship Id="rId23" Type="http://schemas.openxmlformats.org/officeDocument/2006/relationships/hyperlink" Target="https://www.remate.ph/madreng-nasawi-sa-covid-sa-kumbento-10-na/?fbclid=IwAR269Rq5kK3nRrzt_SrLMlDan0qMPBHm8mtEn" TargetMode="External"/><Relationship Id="rId28" Type="http://schemas.openxmlformats.org/officeDocument/2006/relationships/hyperlink" Target="https://mb.com.ph/2021/09/26/bishop-tells-prelates-take-care-of-your-mental-health/?fbclid=IwAR3GChxNNAJ4cXnfEJs9waDZXoGB9lku" TargetMode="External"/><Relationship Id="rId36" Type="http://schemas.openxmlformats.org/officeDocument/2006/relationships/hyperlink" Target="https://news.abs-cbn.com/news/09/28/21/religious-civic-orgs-unite-for-clean-2022-elections?fbclid=IwAR269Rq5kK3nRrzt_SrLMlDan0qMP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news.abs-cbn.com/news/09/30/21/cbcp-says-wont-endorse-any-candidate-in-2022-elections?fbclid=IwAR0XgLH" TargetMode="External"/><Relationship Id="rId19" Type="http://schemas.openxmlformats.org/officeDocument/2006/relationships/hyperlink" Target="https://philippines.licas.news/2021/09/28/diocese-of-tarlac-to-hold-day-of-prayer-fasting-penance-for-end-to-pandemic/?fbclid=IwAR097b" TargetMode="External"/><Relationship Id="rId31" Type="http://schemas.openxmlformats.org/officeDocument/2006/relationships/hyperlink" Target="https://www.reddit.com/r/AutoNewspaper/comments/pt0g8u/ph_veritas_truth_survey_7_out_of_10_filipinos_not/" TargetMode="External"/><Relationship Id="rId44" Type="http://schemas.openxmlformats.org/officeDocument/2006/relationships/hyperlink" Target="https://newsinfo.inquirer.net/1489855/kalibo-bishop-appeals-to-duterte-no-to-gambling-in-boracay?fbclid=IwAR3f1DHvY8XEK-nEB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remate.ph/cbcp-walang-susuportahang-sinomang-kandidato/?fbclid=IwAR1_RzqbV4T7zZK8bbYwW1Bni_p2E" TargetMode="External"/><Relationship Id="rId22" Type="http://schemas.openxmlformats.org/officeDocument/2006/relationships/hyperlink" Target="https://philippines.licas.news/2021/09/26/19-seminarians-staff-at-ateneo-de-manila-found-positive-of-covid-19/?f" TargetMode="External"/><Relationship Id="rId27" Type="http://schemas.openxmlformats.org/officeDocument/2006/relationships/hyperlink" Target="https://philippines.licas.news/2021/09/26/priests-also-need-counseling-especially-during-pandemic-says-bishop/?fbclid=IwAR" TargetMode="External"/><Relationship Id="rId30" Type="http://schemas.openxmlformats.org/officeDocument/2006/relationships/hyperlink" Target="https://www.pressreader.com/philippines/businessmirror/20210923/281595243676913?fbclid=IwAR097bd8rnv4DkP_e" TargetMode="External"/><Relationship Id="rId35" Type="http://schemas.openxmlformats.org/officeDocument/2006/relationships/hyperlink" Target="https://www.rappler.com/nation/elections/caritas-philippines-halalang-marangal-2022-coalition?fbclid=IwAR2-Ni0Ry_LwGAb_-FCh" TargetMode="External"/><Relationship Id="rId43" Type="http://schemas.openxmlformats.org/officeDocument/2006/relationships/hyperlink" Target="https://balita.net.ph/2021/09/19/arsobispo-ng-kalibo-tutol-sa-operasyon-ng-mga-casino-sa-isla-ng-boracay/?fbclid=IwAR07MD2mqSw1cTu4R0QjwBk" TargetMode="External"/><Relationship Id="rId48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*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A7-4556-9021-4C4392026DB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AA7-4556-9021-4C4392026DB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A7-4556-9021-4C4392026DB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AA7-4556-9021-4C4392026DBF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A7-4556-9021-4C4392026DBF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A7-4556-9021-4C4392026DBF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AA7-4556-9021-4C4392026DBF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AA7-4556-9021-4C4392026DBF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A7-4556-9021-4C4392026DBF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DAA7-4556-9021-4C4392026DB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2"/>
              <c:layout>
                <c:manualLayout>
                  <c:x val="-2.3148148148148997E-3"/>
                  <c:y val="-5.9523809523809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A7-4556-9021-4C4392026DBF}"/>
                </c:ext>
              </c:extLst>
            </c:dLbl>
            <c:dLbl>
              <c:idx val="3"/>
              <c:layout>
                <c:manualLayout>
                  <c:x val="3.0092592592592511E-2"/>
                  <c:y val="-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A7-4556-9021-4C4392026DBF}"/>
                </c:ext>
              </c:extLst>
            </c:dLbl>
            <c:dLbl>
              <c:idx val="4"/>
              <c:layout>
                <c:manualLayout>
                  <c:x val="4.629629629629633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A7-4556-9021-4C4392026DB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6"/>
              <c:layout>
                <c:manualLayout>
                  <c:x val="-6.7129629629629581E-2"/>
                  <c:y val="-1.4550096466308608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A7-4556-9021-4C4392026DBF}"/>
                </c:ext>
              </c:extLst>
            </c:dLbl>
            <c:dLbl>
              <c:idx val="7"/>
              <c:layout>
                <c:manualLayout>
                  <c:x val="-8.7962962962963062E-2"/>
                  <c:y val="-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A7-4556-9021-4C4392026DBF}"/>
                </c:ext>
              </c:extLst>
            </c:dLbl>
            <c:dLbl>
              <c:idx val="8"/>
              <c:layout>
                <c:manualLayout>
                  <c:x val="-4.6296296296296335E-2"/>
                  <c:y val="-0.11904761904761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A7-4556-9021-4C4392026DBF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VERITAS PILIPINAS</c:v>
                </c:pt>
                <c:pt idx="1">
                  <c:v>BARANGAY SIMBAYANAN</c:v>
                </c:pt>
                <c:pt idx="2">
                  <c:v>KATOK TAHANAN</c:v>
                </c:pt>
                <c:pt idx="3">
                  <c:v>KALAKBAY NG KABATAAN</c:v>
                </c:pt>
                <c:pt idx="4">
                  <c:v>CARITAS IN ACTION</c:v>
                </c:pt>
                <c:pt idx="5">
                  <c:v>BEC RADIO</c:v>
                </c:pt>
                <c:pt idx="6">
                  <c:v>OPNE</c:v>
                </c:pt>
                <c:pt idx="7">
                  <c:v>SA PIGING NG PANGINOON</c:v>
                </c:pt>
                <c:pt idx="8">
                  <c:v>HELLO FATHER 911</c:v>
                </c:pt>
                <c:pt idx="9">
                  <c:v>HEALING TOUCH SA VERITAS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121</c:v>
                </c:pt>
                <c:pt idx="1">
                  <c:v>104</c:v>
                </c:pt>
                <c:pt idx="2">
                  <c:v>45</c:v>
                </c:pt>
                <c:pt idx="3">
                  <c:v>42</c:v>
                </c:pt>
                <c:pt idx="4">
                  <c:v>33</c:v>
                </c:pt>
                <c:pt idx="5">
                  <c:v>6</c:v>
                </c:pt>
                <c:pt idx="6">
                  <c:v>7</c:v>
                </c:pt>
                <c:pt idx="7">
                  <c:v>12</c:v>
                </c:pt>
                <c:pt idx="8">
                  <c:v>103</c:v>
                </c:pt>
                <c:pt idx="9">
                  <c:v>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A7-4556-9021-4C4392026DBF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*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71-4631-8013-0BF13E3A41C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E71-4631-8013-0BF13E3A41C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71-4631-8013-0BF13E3A41C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E71-4631-8013-0BF13E3A41CD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E71-4631-8013-0BF13E3A41CD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E71-4631-8013-0BF13E3A41C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E71-4631-8013-0BF13E3A41C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E71-4631-8013-0BF13E3A41C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71-4631-8013-0BF13E3A41C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E71-4631-8013-0BF13E3A41CD}"/>
              </c:ext>
            </c:extLst>
          </c:dPt>
          <c:dLbls>
            <c:dLbl>
              <c:idx val="0"/>
              <c:layout>
                <c:manualLayout>
                  <c:x val="-0.17592592592592593"/>
                  <c:y val="5.9523809523809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71-4631-8013-0BF13E3A41CD}"/>
                </c:ext>
              </c:extLst>
            </c:dLbl>
            <c:dLbl>
              <c:idx val="1"/>
              <c:layout>
                <c:manualLayout>
                  <c:x val="-0.20833333333333351"/>
                  <c:y val="-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71-4631-8013-0BF13E3A41CD}"/>
                </c:ext>
              </c:extLst>
            </c:dLbl>
            <c:dLbl>
              <c:idx val="2"/>
              <c:layout>
                <c:manualLayout>
                  <c:x val="-9.9537037037037104E-2"/>
                  <c:y val="-9.9206349206349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71-4631-8013-0BF13E3A41CD}"/>
                </c:ext>
              </c:extLst>
            </c:dLbl>
            <c:dLbl>
              <c:idx val="3"/>
              <c:layout>
                <c:manualLayout>
                  <c:x val="-6.944444444444536E-3"/>
                  <c:y val="-5.9523809523809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71-4631-8013-0BF13E3A41CD}"/>
                </c:ext>
              </c:extLst>
            </c:dLbl>
            <c:dLbl>
              <c:idx val="4"/>
              <c:layout>
                <c:manualLayout>
                  <c:x val="0.14814814814814828"/>
                  <c:y val="-7.539682539682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71-4631-8013-0BF13E3A41CD}"/>
                </c:ext>
              </c:extLst>
            </c:dLbl>
            <c:dLbl>
              <c:idx val="5"/>
              <c:layout>
                <c:manualLayout>
                  <c:x val="8.1018518518518434E-2"/>
                  <c:y val="-1.818762058288577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71-4631-8013-0BF13E3A41CD}"/>
                </c:ext>
              </c:extLst>
            </c:dLbl>
            <c:dLbl>
              <c:idx val="6"/>
              <c:layout>
                <c:manualLayout>
                  <c:x val="0.25231481481481505"/>
                  <c:y val="-2.77777777777778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71-4631-8013-0BF13E3A41CD}"/>
                </c:ext>
              </c:extLst>
            </c:dLbl>
            <c:dLbl>
              <c:idx val="7"/>
              <c:layout>
                <c:manualLayout>
                  <c:x val="0.13773148148148165"/>
                  <c:y val="0.13888888888888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415518372703412"/>
                      <c:h val="0.157202537182852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E71-4631-8013-0BF13E3A41CD}"/>
                </c:ext>
              </c:extLst>
            </c:dLbl>
            <c:dLbl>
              <c:idx val="8"/>
              <c:layout>
                <c:manualLayout>
                  <c:x val="-2.083333333333352E-2"/>
                  <c:y val="0.16269841269841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71-4631-8013-0BF13E3A41CD}"/>
                </c:ext>
              </c:extLst>
            </c:dLbl>
            <c:dLbl>
              <c:idx val="9"/>
              <c:layout>
                <c:manualLayout>
                  <c:x val="-5.0925925925925979E-2"/>
                  <c:y val="-0.130952380952381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71-4631-8013-0BF13E3A41C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VERITAS PILIPINAS</c:v>
                </c:pt>
                <c:pt idx="1">
                  <c:v>BARANGAY SIMBAYANAN</c:v>
                </c:pt>
                <c:pt idx="2">
                  <c:v>CFL SA VERITAS</c:v>
                </c:pt>
                <c:pt idx="3">
                  <c:v>KATOK TAHANAN</c:v>
                </c:pt>
                <c:pt idx="4">
                  <c:v>KALAKBAY NG KABATAAN</c:v>
                </c:pt>
                <c:pt idx="5">
                  <c:v>BEC RADIO</c:v>
                </c:pt>
                <c:pt idx="6">
                  <c:v>OPNE</c:v>
                </c:pt>
                <c:pt idx="7">
                  <c:v>SA PIGING NG PANGINOON</c:v>
                </c:pt>
                <c:pt idx="8">
                  <c:v>HELLO FATHER 911</c:v>
                </c:pt>
                <c:pt idx="9">
                  <c:v>HEALING MASS SA VERITAS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317</c:v>
                </c:pt>
                <c:pt idx="1">
                  <c:v>262</c:v>
                </c:pt>
                <c:pt idx="2">
                  <c:v>140</c:v>
                </c:pt>
                <c:pt idx="3">
                  <c:v>118</c:v>
                </c:pt>
                <c:pt idx="4">
                  <c:v>105</c:v>
                </c:pt>
                <c:pt idx="5">
                  <c:v>31</c:v>
                </c:pt>
                <c:pt idx="6">
                  <c:v>33</c:v>
                </c:pt>
                <c:pt idx="7">
                  <c:v>40</c:v>
                </c:pt>
                <c:pt idx="8">
                  <c:v>254</c:v>
                </c:pt>
                <c:pt idx="9">
                  <c:v>9819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71-4631-8013-0BF13E3A41C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3EBC-7721-48D5-93A9-12829464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Staff</dc:creator>
  <cp:lastModifiedBy>AssistantToTheVP</cp:lastModifiedBy>
  <cp:revision>2</cp:revision>
  <cp:lastPrinted>2021-10-03T23:13:00Z</cp:lastPrinted>
  <dcterms:created xsi:type="dcterms:W3CDTF">2021-10-04T01:30:00Z</dcterms:created>
  <dcterms:modified xsi:type="dcterms:W3CDTF">2021-10-04T01:30:00Z</dcterms:modified>
</cp:coreProperties>
</file>